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274" w:after="0"/>
        <w:ind w:left="145" w:right="144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Ficha de Avaliação - T</w:t>
      </w:r>
      <w:r>
        <w:rPr>
          <w:b/>
          <w:bCs/>
          <w:sz w:val="28"/>
          <w:szCs w:val="28"/>
        </w:rPr>
        <w:t>abela de pontuação.</w:t>
      </w:r>
    </w:p>
    <w:p>
      <w:pPr>
        <w:pStyle w:val="Corpodotexto"/>
        <w:spacing w:before="274" w:after="0"/>
        <w:ind w:left="145" w:right="144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Assinale os itens correspondente as suas  atividades em pesquisa: </w:t>
      </w:r>
    </w:p>
    <w:p>
      <w:pPr>
        <w:pStyle w:val="Corpodotexto"/>
        <w:spacing w:before="274" w:after="0"/>
        <w:ind w:left="145" w:right="144" w:hanging="0"/>
        <w:rPr/>
      </w:pPr>
      <w:r>
        <w:rPr/>
      </w:r>
    </w:p>
    <w:p>
      <w:pPr>
        <w:pStyle w:val="Corpodotexto"/>
        <w:spacing w:before="274" w:after="0"/>
        <w:ind w:left="145" w:right="144" w:hanging="0"/>
        <w:rPr/>
      </w:pPr>
      <w:r>
        <w:rPr/>
        <w:t xml:space="preserve"> </w:t>
      </w:r>
      <w:r>
        <w:rPr/>
        <w:t xml:space="preserve">RESOLUÇÃO Nº 70/16-CEPE – </w:t>
      </w:r>
      <w:r>
        <w:rPr/>
        <w:t>Item 4</w:t>
      </w:r>
    </w:p>
    <w:p>
      <w:pPr>
        <w:pStyle w:val="Corpodotexto"/>
        <w:spacing w:before="274" w:after="0"/>
        <w:ind w:left="145" w:right="144" w:hanging="0"/>
        <w:rPr>
          <w:sz w:val="20"/>
          <w:szCs w:val="20"/>
        </w:rPr>
      </w:pPr>
      <w:r>
        <w:rPr>
          <w:sz w:val="20"/>
          <w:szCs w:val="20"/>
        </w:rPr>
        <w:t>GRUPO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IV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Produção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científica,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artística,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técnica,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cultural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méritos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profissionais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área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do </w:t>
      </w:r>
      <w:r>
        <w:rPr>
          <w:spacing w:val="-2"/>
          <w:sz w:val="20"/>
          <w:szCs w:val="20"/>
        </w:rPr>
        <w:t>conhecimento</w:t>
      </w:r>
    </w:p>
    <w:tbl>
      <w:tblPr>
        <w:tblW w:w="9772" w:type="dxa"/>
        <w:jc w:val="left"/>
        <w:tblInd w:w="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5"/>
        <w:gridCol w:w="8225"/>
        <w:gridCol w:w="871"/>
      </w:tblGrid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Participação em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Pesquisa,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Extensão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assemelhados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4" w:hanging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Pontos</w:t>
            </w:r>
          </w:p>
        </w:tc>
      </w:tr>
      <w:tr>
        <w:trPr>
          <w:trHeight w:val="547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Participação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membro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equipe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projeto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pesquisa,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grupo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pesquisa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CNPq,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extensão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assemelhados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unidade)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(máximo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Coordenador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projeto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pesquisa,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extensão,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líder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grupo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pesquisa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CNPq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e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assemelhados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unidade)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(máximo 30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547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Atividade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pesquisa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horas)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unidade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ano)</w:t>
            </w:r>
          </w:p>
          <w:p>
            <w:pPr>
              <w:pStyle w:val="TableParagraph"/>
              <w:widowControl w:val="false"/>
              <w:spacing w:lineRule="exact" w:line="255"/>
              <w:ind w:left="611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>
        <w:trPr>
          <w:trHeight w:val="546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Assessorias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consultorias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autorizadas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  <w:p>
            <w:pPr>
              <w:pStyle w:val="TableParagraph"/>
              <w:widowControl w:val="false"/>
              <w:spacing w:lineRule="exact" w:line="255"/>
              <w:ind w:left="671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>
        <w:trPr>
          <w:trHeight w:val="547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4.1.5.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Atividades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Técnicas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inserção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tecnológica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até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</w:tbl>
    <w:p>
      <w:pPr>
        <w:pStyle w:val="Corpodotexto"/>
        <w:spacing w:before="44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88" w:type="dxa"/>
        <w:jc w:val="left"/>
        <w:tblInd w:w="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5"/>
        <w:gridCol w:w="8225"/>
        <w:gridCol w:w="888"/>
      </w:tblGrid>
      <w:tr>
        <w:trPr>
          <w:trHeight w:val="546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4.2)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Produção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Bibliográfica/Artística/Técnica/Cultural/Científica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área</w:t>
            </w:r>
          </w:p>
          <w:p>
            <w:pPr>
              <w:pStyle w:val="TableParagraph"/>
              <w:widowControl w:val="false"/>
              <w:spacing w:lineRule="exact" w:line="255"/>
              <w:ind w:left="551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conhecimento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Concurso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especificada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Edital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Pontos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titular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defendida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60</w:t>
            </w:r>
          </w:p>
        </w:tc>
      </w:tr>
      <w:tr>
        <w:trPr>
          <w:trHeight w:val="547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4.2.2.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Artigo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Periódico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indexado,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conforme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classificação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QUALIS-CAPES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da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respectiva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área: A1,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A2,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B1,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B2,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B3,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B4,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B5,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artigo)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Artigo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Periódico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indexado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artigo)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547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4.2.4.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Resumo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Periódico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indexado,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classificação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QUALIS-CAPES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da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respectiva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área: A1,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A2,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B1,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B2,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B3,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B4,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B5,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artigo)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Resumo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Periódico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não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indexado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artigo)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4.2.6.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Livro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publicado 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livro)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50</w:t>
            </w:r>
          </w:p>
        </w:tc>
      </w:tr>
      <w:tr>
        <w:trPr>
          <w:trHeight w:val="546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4.2.7.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Capítulo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livro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publicado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máximo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capítulo)</w:t>
            </w:r>
          </w:p>
          <w:p>
            <w:pPr>
              <w:pStyle w:val="TableParagraph"/>
              <w:widowControl w:val="false"/>
              <w:spacing w:lineRule="exact" w:line="255"/>
              <w:ind w:left="551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capítulos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livro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rPr>
          <w:trHeight w:val="547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4.2.8.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Coletânea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publicada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condição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organizador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editor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por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coletânea)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Edição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revisada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livro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publicado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país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4.2.10.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Edição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periódicos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número</w:t>
            </w:r>
            <w:r>
              <w:rPr>
                <w:spacing w:val="-2"/>
                <w:sz w:val="20"/>
                <w:szCs w:val="20"/>
              </w:rPr>
              <w:t xml:space="preserve"> editado)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4.2.11.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Membro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comitê científico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editorial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número</w:t>
            </w:r>
            <w:r>
              <w:rPr>
                <w:spacing w:val="-2"/>
                <w:sz w:val="20"/>
                <w:szCs w:val="20"/>
              </w:rPr>
              <w:t xml:space="preserve"> editado)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>
        <w:trPr>
          <w:trHeight w:val="547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4.2.12.</w:t>
            </w:r>
            <w:r>
              <w:rPr>
                <w:spacing w:val="66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</w:t>
            </w:r>
            <w:r>
              <w:rPr>
                <w:spacing w:val="71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69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Congresso,</w:t>
            </w:r>
            <w:r>
              <w:rPr>
                <w:spacing w:val="69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Simpósios,</w:t>
            </w:r>
            <w:r>
              <w:rPr>
                <w:spacing w:val="7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Seminários</w:t>
            </w:r>
            <w:r>
              <w:rPr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8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similares</w:t>
            </w:r>
            <w:r>
              <w:rPr>
                <w:spacing w:val="74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</w:t>
            </w:r>
            <w:r>
              <w:rPr>
                <w:spacing w:val="69"/>
                <w:w w:val="15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resumo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publicado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unidade)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(máximo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4.2.13.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apresentado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Congresso,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Simpósios,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Seminários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similares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sem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publicado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unidade)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(máximo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evento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4.2.14.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Tradução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livro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livro)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546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4.2.15.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Tradução de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capítulo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livro 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 por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unidade) (máximo de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traduções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capítulo por</w:t>
            </w:r>
            <w:r>
              <w:rPr>
                <w:spacing w:val="-2"/>
                <w:sz w:val="20"/>
                <w:szCs w:val="20"/>
              </w:rPr>
              <w:t xml:space="preserve"> livro)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4.2.16.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Tradução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artigo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científico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4.2.17.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Artigo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revista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divulgação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4.2.18.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Artigo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divulgação em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jornal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eletrônico 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</w:tbl>
    <w:p>
      <w:pPr>
        <w:sectPr>
          <w:type w:val="nextPage"/>
          <w:pgSz w:w="11906" w:h="16838"/>
          <w:pgMar w:left="1275" w:right="708" w:gutter="0" w:header="0" w:top="120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before="5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88" w:type="dxa"/>
        <w:jc w:val="left"/>
        <w:tblInd w:w="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5"/>
        <w:gridCol w:w="8225"/>
        <w:gridCol w:w="888"/>
      </w:tblGrid>
      <w:tr>
        <w:trPr>
          <w:trHeight w:val="40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4.2.19.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eletrônico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indexado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conjunto)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4.2.20.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Composição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partitura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musical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4.2.21.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edição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partitura 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4.2.22.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Resenha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publicada em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periódico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indexado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4.2.23.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Catálogo,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folheto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similar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divulgação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científica,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tecnológica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cultural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publicada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4.2.24.</w:t>
            </w:r>
            <w:r>
              <w:rPr>
                <w:spacing w:val="52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Material</w:t>
            </w:r>
            <w:r>
              <w:rPr>
                <w:spacing w:val="53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didático</w:t>
            </w:r>
            <w:r>
              <w:rPr>
                <w:spacing w:val="55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2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instrumental,</w:t>
            </w:r>
            <w:r>
              <w:rPr>
                <w:spacing w:val="56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jogos,</w:t>
            </w:r>
            <w:r>
              <w:rPr>
                <w:spacing w:val="52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testes,</w:t>
            </w:r>
            <w:r>
              <w:rPr>
                <w:spacing w:val="52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filmes,</w:t>
            </w:r>
            <w:r>
              <w:rPr>
                <w:spacing w:val="54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multimídia,</w:t>
            </w:r>
            <w:r>
              <w:rPr>
                <w:spacing w:val="56"/>
                <w:w w:val="15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manual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didático,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apostila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outros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4.2.25.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Revisão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livro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publicado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4.2.26.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Editoração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(gráfica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eletrônica)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4.2.27.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produção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artístico 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4.2.28.Direção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(cinema,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rádio,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televisão,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dança,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teatro)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4.2.29.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Roteiro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(cinema,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rádio,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televisão,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dança,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teatro)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4.2.30.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Texto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(rádio,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televisão, teatro)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4.2.31.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Montagem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(cinema,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dança,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teatro)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4.2.32.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Trilha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sonora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(cinema,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rádio,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televisão)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4.2.33.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Música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(cinema,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dança,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teatro)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4.2.34.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Edição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(rádio,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televisão)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4.2.35.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Locução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(rádio,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televisão)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4.2.36.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Cenografia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(dança,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teatro)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4.2.37.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Coreografia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(dança,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teatro)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4.2.38.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Recital ou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concerto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4.2.39.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Arranjo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orquestral,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coral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4.2.40.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Composição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musical,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4.2.41.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Gravação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musical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Apresentação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composição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musical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39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4.2.43.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Coletânea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fotos,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gravuras,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desenhos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similares</w:t>
            </w:r>
            <w:r>
              <w:rPr>
                <w:spacing w:val="-2"/>
                <w:sz w:val="20"/>
                <w:szCs w:val="20"/>
              </w:rPr>
              <w:t xml:space="preserve"> publicados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4.2.44.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Fotografia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4.2.45.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Documentário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Escultura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4.2.47.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Pinturas,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gravuras,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desenhos,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ilustrações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livro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364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4.2.48.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Participação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programas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artísticos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rádio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televisão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4.2.49.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Cursos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artísticos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curta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duração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horas)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4.2.50.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Relatório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técnico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4.2.51.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Parecer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(assessor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ad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hoc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4.2.52.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Execução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técnico 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4.2.53.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4.2.54.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Estudo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viabilidade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4.2.55.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Anotação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responsabilidade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unidade) </w:t>
            </w:r>
            <w:r>
              <w:rPr>
                <w:sz w:val="20"/>
                <w:szCs w:val="20"/>
              </w:rPr>
              <w:t>(máximo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4.2.56.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Carta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mapa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publicado (até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4.2.57.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Fotograma 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>
        <w:trPr>
          <w:trHeight w:val="546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4.2.58.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Patente</w:t>
            </w:r>
            <w:r>
              <w:rPr>
                <w:spacing w:val="6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registrada,</w:t>
            </w:r>
            <w:r>
              <w:rPr>
                <w:spacing w:val="6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Cultivar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registrado,</w:t>
            </w:r>
            <w:r>
              <w:rPr>
                <w:spacing w:val="6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Programa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Computador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registrado,</w:t>
            </w:r>
          </w:p>
          <w:p>
            <w:pPr>
              <w:pStyle w:val="TableParagraph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Topografia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Circuito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Registrada,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Marca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registrada</w:t>
            </w:r>
            <w:r>
              <w:rPr>
                <w:spacing w:val="25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4.2.59.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Aparelho,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Equipamento,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Instrumento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Protótipo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4.2.60.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4.2.61.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Maquete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4.2.62.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formulação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4.2.63.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Processo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desenvolvido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275" w:right="708" w:gutter="0" w:header="730" w:top="12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5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88" w:type="dxa"/>
        <w:jc w:val="left"/>
        <w:tblInd w:w="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5"/>
        <w:gridCol w:w="8225"/>
        <w:gridCol w:w="888"/>
      </w:tblGrid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4.2.64.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desenvolvida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9" w:right="47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</w:tbl>
    <w:p>
      <w:pPr>
        <w:pStyle w:val="Corpodotexto"/>
        <w:spacing w:before="42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72" w:type="dxa"/>
        <w:jc w:val="left"/>
        <w:tblInd w:w="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5"/>
        <w:gridCol w:w="8225"/>
        <w:gridCol w:w="871"/>
      </w:tblGrid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4.3)Restauração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Artística/Técnica/Cultural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4" w:hanging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Pontos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arquitetônica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unidade)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Escultura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4.3.3.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Fotografia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filme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4.3.4.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Equipamento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4.3.5.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Desenho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gravura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4.3.6.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Pintura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objeto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</w:tbl>
    <w:p>
      <w:pPr>
        <w:pStyle w:val="Corpodotexto"/>
        <w:spacing w:before="43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72" w:type="dxa"/>
        <w:jc w:val="left"/>
        <w:tblInd w:w="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5"/>
        <w:gridCol w:w="8225"/>
        <w:gridCol w:w="871"/>
      </w:tblGrid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Programas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Rádio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Televisão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Produzidos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(máximo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4" w:hanging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Pontos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Entrevista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Mesa-redonda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Difusão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2"/>
                <w:sz w:val="20"/>
                <w:szCs w:val="20"/>
              </w:rPr>
              <w:t xml:space="preserve"> unidade)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</w:tbl>
    <w:p>
      <w:pPr>
        <w:pStyle w:val="Corpodotexto"/>
        <w:spacing w:before="43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01" w:type="dxa"/>
        <w:jc w:val="left"/>
        <w:tblInd w:w="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5"/>
        <w:gridCol w:w="8225"/>
        <w:gridCol w:w="900"/>
      </w:tblGrid>
      <w:tr>
        <w:trPr>
          <w:trHeight w:val="675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Residência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médica/profissional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área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profissional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saúde </w:t>
            </w:r>
            <w:r>
              <w:rPr>
                <w:sz w:val="20"/>
                <w:szCs w:val="20"/>
              </w:rPr>
              <w:t>(pontuação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concedida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desde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não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tenha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computada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I) (máximo de 30 pontos)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Pontos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Residência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Médica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residência)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Residência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Multiprofissional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residência)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rPr>
          <w:trHeight w:val="547" w:hRule="atLeast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4.5.3.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Residência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área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profissional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saúde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(até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ano</w:t>
            </w:r>
          </w:p>
          <w:p>
            <w:pPr>
              <w:pStyle w:val="TableParagraph"/>
              <w:widowControl w:val="false"/>
              <w:spacing w:lineRule="exact" w:line="255"/>
              <w:ind w:left="671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residência)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</w:tbl>
    <w:p>
      <w:pPr>
        <w:pStyle w:val="Corpodotexto"/>
        <w:spacing w:before="272" w:after="0"/>
        <w:ind w:left="145" w:right="0" w:hanging="0"/>
        <w:jc w:val="both"/>
        <w:rPr>
          <w:spacing w:val="-2"/>
        </w:rPr>
      </w:pPr>
      <w:r>
        <w:rPr>
          <w:sz w:val="20"/>
          <w:szCs w:val="20"/>
        </w:rPr>
      </w:r>
    </w:p>
    <w:p>
      <w:pPr>
        <w:pStyle w:val="Corpodotex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ind w:left="145" w:right="15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3"/>
      <w:headerReference w:type="first" r:id="rId4"/>
      <w:type w:val="nextPage"/>
      <w:pgSz w:w="11906" w:h="16838"/>
      <w:pgMar w:left="1275" w:right="708" w:gutter="0" w:header="730" w:top="1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1117600</wp:posOffset>
              </wp:positionH>
              <wp:positionV relativeFrom="page">
                <wp:posOffset>450850</wp:posOffset>
              </wp:positionV>
              <wp:extent cx="5570220" cy="166370"/>
              <wp:effectExtent l="0" t="0" r="0" b="0"/>
              <wp:wrapNone/>
              <wp:docPr id="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0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8485" w:leader="none"/>
                            </w:tabs>
                            <w:spacing w:before="11" w:after="0"/>
                            <w:ind w:left="20" w:right="0" w:hanging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9"/>
                              <w:spacing w:val="-10"/>
                              <w:sz w:val="20"/>
                              <w:u w:val="single" w:color="000009"/>
                            </w:rPr>
                            <w:t xml:space="preserve">CONSELHO DE ENSINO, PESQUISA E EXTENSÃO • RESOLUÇÃO Nº 70/16-CEPE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88pt;margin-top:35.5pt;width:438.5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8485" w:leader="none"/>
                      </w:tabs>
                      <w:spacing w:before="11" w:after="0"/>
                      <w:ind w:left="20" w:right="0" w:hanging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9"/>
                        <w:spacing w:val="-10"/>
                        <w:sz w:val="20"/>
                        <w:u w:val="single" w:color="000009"/>
                      </w:rPr>
                      <w:t xml:space="preserve">CONSELHO DE ENSINO, PESQUISA E EXTENSÃO • RESOLUÇÃO Nº 70/16-CEPE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9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73" w:after="0"/>
      <w:ind w:left="3565" w:right="0" w:hanging="0"/>
      <w:jc w:val="both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1"/>
      <w:ind w:left="71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LibreOffice/7.5.9.2$Windows_X86_64 LibreOffice_project/cdeefe45c17511d326101eed8008ac4092f278a9</Application>
  <AppVersion>15.0000</AppVersion>
  <Pages>3</Pages>
  <Words>1169</Words>
  <Characters>6194</Characters>
  <CharactersWithSpaces>7176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2025-03-13T11:25:20Z</dcterms:created>
  <dc:creator>.</dc:creator>
  <dc:description/>
  <dc:language>pt-BR</dc:language>
  <cp:lastModifiedBy/>
  <dcterms:modified xsi:type="dcterms:W3CDTF">2025-03-13T09:48:42Z</dcterms:modified>
  <cp:revision>3</cp:revision>
  <dc:subject/>
  <dc:title>PROPOSTA DE MODELO PARA RELATO DE PROCESSOS DOS ÓRGÃOS COLEGIADOS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2025-03-13T00:00:00Z</vt:filetime>
  </property>
  <property fmtid="{D5CDD505-2E9C-101B-9397-08002B2CF9AE}" pid="5" name="Producer">
    <vt:lpwstr>LibreOffice 5.1</vt:lpwstr>
  </property>
</Properties>
</file>