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E33A3C" w:rsidRDefault="00E33A3C" w14:paraId="253FB60E" w14:textId="77777777">
      <w:pPr>
        <w:ind w:right="-142"/>
        <w:rPr>
          <w:rFonts w:ascii="Arial" w:hAnsi="Arial" w:eastAsia="Arial" w:cs="Arial"/>
        </w:rPr>
      </w:pPr>
    </w:p>
    <w:p w:rsidR="00E33A3C" w:rsidRDefault="00E33A3C" w14:paraId="1837FE7F" w14:textId="77777777">
      <w:pPr>
        <w:ind w:right="-142"/>
        <w:rPr>
          <w:rFonts w:ascii="Arial" w:hAnsi="Arial" w:eastAsia="Arial" w:cs="Arial"/>
        </w:rPr>
      </w:pPr>
    </w:p>
    <w:p w:rsidR="00E33A3C" w:rsidRDefault="00000000" w14:paraId="372B0596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  <w:bookmarkStart w:name="_gjdgxs" w:id="0"/>
      <w:bookmarkEnd w:id="0"/>
      <w:r>
        <w:rPr>
          <w:rFonts w:ascii="Arial" w:hAnsi="Arial" w:eastAsia="Arial" w:cs="Arial"/>
          <w:b/>
          <w:sz w:val="22"/>
          <w:szCs w:val="22"/>
        </w:rPr>
        <w:t>ANÁLISE DE MÉRITO</w:t>
      </w:r>
    </w:p>
    <w:p w:rsidR="00E33A3C" w:rsidRDefault="00000000" w14:paraId="08820EDB" w14:textId="77777777">
      <w:pPr>
        <w:jc w:val="center"/>
        <w:rPr>
          <w:rFonts w:ascii="Arial" w:hAnsi="Arial" w:eastAsia="Arial" w:cs="Arial"/>
          <w:b/>
          <w:color w:val="FF0000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 xml:space="preserve"> </w:t>
      </w:r>
    </w:p>
    <w:p w:rsidR="00E33A3C" w:rsidRDefault="00000000" w14:paraId="0080A65A" w14:textId="77777777">
      <w:pPr>
        <w:jc w:val="center"/>
        <w:rPr>
          <w:rFonts w:ascii="Arial" w:hAnsi="Arial" w:eastAsia="Arial" w:cs="Arial"/>
          <w:color w:val="FF0000"/>
          <w:sz w:val="22"/>
          <w:szCs w:val="22"/>
        </w:rPr>
      </w:pPr>
      <w:r>
        <w:rPr>
          <w:rFonts w:ascii="Arial" w:hAnsi="Arial" w:eastAsia="Arial" w:cs="Arial"/>
          <w:color w:val="FF0000"/>
          <w:sz w:val="22"/>
          <w:szCs w:val="22"/>
        </w:rPr>
        <w:t>Preenchido por</w:t>
      </w:r>
      <w:r>
        <w:rPr>
          <w:rFonts w:ascii="Arial" w:hAnsi="Arial" w:eastAsia="Arial" w:cs="Arial"/>
          <w:sz w:val="22"/>
          <w:szCs w:val="22"/>
        </w:rPr>
        <w:t xml:space="preserve"> </w:t>
      </w:r>
      <w:r>
        <w:rPr>
          <w:rFonts w:ascii="Arial" w:hAnsi="Arial" w:eastAsia="Arial" w:cs="Arial"/>
          <w:color w:val="FF0000"/>
          <w:sz w:val="22"/>
          <w:szCs w:val="22"/>
        </w:rPr>
        <w:t>relator da unidade</w:t>
      </w:r>
    </w:p>
    <w:p w:rsidR="00E33A3C" w:rsidRDefault="00E33A3C" w14:paraId="627A8669" w14:textId="77777777">
      <w:pPr>
        <w:jc w:val="center"/>
        <w:rPr>
          <w:rFonts w:ascii="Arial" w:hAnsi="Arial" w:eastAsia="Arial" w:cs="Arial"/>
          <w:color w:val="FF0000"/>
          <w:sz w:val="22"/>
          <w:szCs w:val="22"/>
        </w:rPr>
      </w:pPr>
    </w:p>
    <w:p w:rsidR="00E33A3C" w:rsidRDefault="00000000" w14:paraId="1183616F" w14:textId="77777777">
      <w:pPr>
        <w:ind w:right="-142" w:firstLine="284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O Comitê Setorial de Pesquisa orienta que a análise seja realizada com base na </w:t>
      </w:r>
      <w:hyperlink r:id="rId6">
        <w:r>
          <w:rPr>
            <w:rFonts w:ascii="Arial" w:hAnsi="Arial" w:eastAsia="Arial" w:cs="Arial"/>
            <w:color w:val="0563C1"/>
            <w:u w:val="single"/>
          </w:rPr>
          <w:t>Instrução Normativa nº 04 - PESQUISA/PRPPG/UFPR</w:t>
        </w:r>
      </w:hyperlink>
      <w:r>
        <w:rPr>
          <w:rFonts w:ascii="Arial" w:hAnsi="Arial" w:eastAsia="Arial" w:cs="Arial"/>
        </w:rPr>
        <w:t xml:space="preserve"> e na </w:t>
      </w:r>
      <w:hyperlink r:id="rId7">
        <w:r>
          <w:rPr>
            <w:rFonts w:ascii="Arial" w:hAnsi="Arial" w:eastAsia="Arial" w:cs="Arial"/>
            <w:color w:val="0563C1"/>
            <w:u w:val="single"/>
          </w:rPr>
          <w:t>Resolução 01/23 - CEPE</w:t>
        </w:r>
      </w:hyperlink>
      <w:r>
        <w:rPr>
          <w:rFonts w:ascii="Arial" w:hAnsi="Arial" w:eastAsia="Arial" w:cs="Arial"/>
        </w:rPr>
        <w:t xml:space="preserve">. Todos os documentos pertinentes podem ser encontrados no </w:t>
      </w:r>
      <w:hyperlink r:id="rId8">
        <w:r>
          <w:rPr>
            <w:rFonts w:ascii="Arial" w:hAnsi="Arial" w:eastAsia="Arial" w:cs="Arial"/>
            <w:u w:val="single"/>
          </w:rPr>
          <w:t>site do Comitê Setorial de Pesquisa</w:t>
        </w:r>
      </w:hyperlink>
      <w:r>
        <w:rPr>
          <w:rFonts w:ascii="Arial" w:hAnsi="Arial" w:eastAsia="Arial" w:cs="Arial"/>
        </w:rPr>
        <w:t xml:space="preserve"> (https://saude.ufpr.br/</w:t>
      </w:r>
      <w:proofErr w:type="spellStart"/>
      <w:r>
        <w:rPr>
          <w:rFonts w:ascii="Arial" w:hAnsi="Arial" w:eastAsia="Arial" w:cs="Arial"/>
        </w:rPr>
        <w:t>comites</w:t>
      </w:r>
      <w:proofErr w:type="spellEnd"/>
      <w:r>
        <w:rPr>
          <w:rFonts w:ascii="Arial" w:hAnsi="Arial" w:eastAsia="Arial" w:cs="Arial"/>
        </w:rPr>
        <w:t xml:space="preserve">-setoriais/). </w:t>
      </w:r>
    </w:p>
    <w:p w:rsidR="00E33A3C" w:rsidRDefault="00E33A3C" w14:paraId="783DA4DB" w14:textId="77777777">
      <w:pPr>
        <w:jc w:val="center"/>
        <w:rPr>
          <w:rFonts w:ascii="Arial" w:hAnsi="Arial" w:eastAsia="Arial" w:cs="Arial"/>
          <w:color w:val="FF0000"/>
          <w:sz w:val="22"/>
          <w:szCs w:val="22"/>
        </w:rPr>
      </w:pPr>
    </w:p>
    <w:p w:rsidR="00E33A3C" w:rsidRDefault="00E33A3C" w14:paraId="6FEA54F9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p w:rsidR="00E33A3C" w:rsidRDefault="00000000" w14:paraId="0BCAD88F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DADOS DO PROJETO E DO COORDENADOR DA PROPOSTA</w:t>
      </w:r>
    </w:p>
    <w:p w:rsidR="00E33A3C" w:rsidRDefault="00E33A3C" w14:paraId="7FE2A26A" w14:textId="77777777">
      <w:pPr>
        <w:rPr>
          <w:rFonts w:ascii="Arial" w:hAnsi="Arial" w:eastAsia="Arial" w:cs="Arial"/>
          <w:sz w:val="22"/>
          <w:szCs w:val="22"/>
        </w:rPr>
      </w:pPr>
    </w:p>
    <w:tbl>
      <w:tblPr>
        <w:tblpPr w:leftFromText="141" w:rightFromText="141" w:vertAnchor="text" w:tblpX="-147" w:tblpY="60"/>
        <w:tblW w:w="9825" w:type="dxa"/>
        <w:tblLayout w:type="fixed"/>
        <w:tblLook w:val="0400" w:firstRow="0" w:lastRow="0" w:firstColumn="0" w:lastColumn="0" w:noHBand="0" w:noVBand="1"/>
      </w:tblPr>
      <w:tblGrid>
        <w:gridCol w:w="9825"/>
      </w:tblGrid>
      <w:tr w:rsidR="00E33A3C" w14:paraId="54591F7C" w14:textId="77777777">
        <w:trPr>
          <w:trHeight w:val="272"/>
        </w:trPr>
        <w:tc>
          <w:tcPr>
            <w:tcW w:w="9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9C9C9"/>
          </w:tcPr>
          <w:p w:rsidR="00E33A3C" w:rsidRDefault="00000000" w14:paraId="347DACC0" w14:textId="77777777">
            <w:pPr>
              <w:widowControl w:val="0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TÍTULO DO PROJETO</w:t>
            </w:r>
          </w:p>
        </w:tc>
      </w:tr>
      <w:tr w:rsidR="00E33A3C" w14:paraId="482033BF" w14:textId="77777777">
        <w:trPr>
          <w:trHeight w:val="289"/>
        </w:trPr>
        <w:tc>
          <w:tcPr>
            <w:tcW w:w="9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3A3C" w:rsidRDefault="00E33A3C" w14:paraId="7A19BACD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</w:tbl>
    <w:p w:rsidR="00E33A3C" w:rsidRDefault="00E33A3C" w14:paraId="166E082C" w14:textId="77777777">
      <w:pPr>
        <w:rPr>
          <w:rFonts w:ascii="Arial" w:hAnsi="Arial" w:eastAsia="Arial" w:cs="Arial"/>
          <w:sz w:val="22"/>
          <w:szCs w:val="22"/>
        </w:rPr>
      </w:pPr>
    </w:p>
    <w:tbl>
      <w:tblPr>
        <w:tblW w:w="9945" w:type="dxa"/>
        <w:tblInd w:w="-120" w:type="dxa"/>
        <w:tblLayout w:type="fixed"/>
        <w:tblLook w:val="0400" w:firstRow="0" w:lastRow="0" w:firstColumn="0" w:lastColumn="0" w:noHBand="0" w:noVBand="1"/>
      </w:tblPr>
      <w:tblGrid>
        <w:gridCol w:w="9945"/>
      </w:tblGrid>
      <w:tr w:rsidR="00E33A3C" w14:paraId="1ECB64D3" w14:textId="77777777">
        <w:tc>
          <w:tcPr>
            <w:tcW w:w="9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9C9C9"/>
          </w:tcPr>
          <w:p w:rsidR="00E33A3C" w:rsidRDefault="00000000" w14:paraId="163C3509" w14:textId="77777777">
            <w:pPr>
              <w:widowControl w:val="0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PESQUISADOR RESPONSÁVEL</w:t>
            </w:r>
          </w:p>
        </w:tc>
      </w:tr>
      <w:tr w:rsidR="00E33A3C" w14:paraId="0513012B" w14:textId="77777777">
        <w:tc>
          <w:tcPr>
            <w:tcW w:w="9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3A3C" w:rsidRDefault="00000000" w14:paraId="7BE7C239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Nome completo:</w:t>
            </w:r>
          </w:p>
        </w:tc>
      </w:tr>
      <w:tr w:rsidR="00E33A3C" w14:paraId="097C9E28" w14:textId="77777777">
        <w:tc>
          <w:tcPr>
            <w:tcW w:w="9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3A3C" w:rsidRDefault="00000000" w14:paraId="452076DC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Departamento/Unidade:</w:t>
            </w:r>
          </w:p>
        </w:tc>
      </w:tr>
      <w:tr w:rsidR="00E33A3C" w14:paraId="0D574FAD" w14:textId="77777777">
        <w:tc>
          <w:tcPr>
            <w:tcW w:w="9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3A3C" w:rsidRDefault="00000000" w14:paraId="0CCC1BE8" w14:textId="77777777">
            <w:pPr>
              <w:widowControl w:val="0"/>
              <w:rPr>
                <w:rFonts w:ascii="Arial" w:hAnsi="Arial" w:eastAsia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Vínculo institucional </w:t>
            </w:r>
            <w:r>
              <w:rPr>
                <w:rFonts w:ascii="Arial" w:hAnsi="Arial" w:eastAsia="Arial" w:cs="Arial"/>
                <w:i/>
                <w:color w:val="000000"/>
                <w:sz w:val="20"/>
                <w:szCs w:val="20"/>
              </w:rPr>
              <w:t>(Docente ou Técnico-Administrativo)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:</w:t>
            </w:r>
            <w:r>
              <w:rPr>
                <w:rFonts w:ascii="Arial" w:hAnsi="Arial" w:eastAsia="Arial" w:cs="Arial"/>
                <w:color w:val="FF0000"/>
                <w:sz w:val="22"/>
                <w:szCs w:val="22"/>
              </w:rPr>
              <w:t xml:space="preserve"> </w:t>
            </w:r>
          </w:p>
        </w:tc>
      </w:tr>
    </w:tbl>
    <w:p w:rsidR="00E33A3C" w:rsidRDefault="00E33A3C" w14:paraId="699862C2" w14:textId="77777777">
      <w:pPr>
        <w:rPr>
          <w:rFonts w:ascii="Arial" w:hAnsi="Arial" w:eastAsia="Arial" w:cs="Arial"/>
          <w:sz w:val="22"/>
          <w:szCs w:val="22"/>
        </w:rPr>
      </w:pPr>
    </w:p>
    <w:tbl>
      <w:tblPr>
        <w:tblW w:w="9972" w:type="dxa"/>
        <w:tblInd w:w="-135" w:type="dxa"/>
        <w:tblLayout w:type="fixed"/>
        <w:tblLook w:val="0400" w:firstRow="0" w:lastRow="0" w:firstColumn="0" w:lastColumn="0" w:noHBand="0" w:noVBand="1"/>
      </w:tblPr>
      <w:tblGrid>
        <w:gridCol w:w="5489"/>
        <w:gridCol w:w="4483"/>
      </w:tblGrid>
      <w:tr w:rsidR="00E33A3C" w:rsidTr="506E24B6" w14:paraId="3A887585" w14:textId="77777777">
        <w:tc>
          <w:tcPr>
            <w:tcW w:w="9972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/>
            <w:tcMar/>
          </w:tcPr>
          <w:p w:rsidR="00E33A3C" w:rsidP="506E24B6" w:rsidRDefault="00000000" w14:paraId="16118E30" w14:textId="68A19A13">
            <w:pPr>
              <w:widowControl w:val="0"/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</w:pPr>
            <w:r w:rsidRPr="506E24B6" w:rsidR="00000000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EQUIPE DO PROJETO</w:t>
            </w:r>
            <w:r w:rsidRPr="506E24B6" w:rsidR="00DB4984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 </w:t>
            </w:r>
            <w:r w:rsidRPr="506E24B6" w:rsidR="00DB4984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(conforme consta no projeto que será inserido no processo SEI)</w:t>
            </w:r>
          </w:p>
        </w:tc>
      </w:tr>
      <w:tr w:rsidR="00E33A3C" w:rsidTr="506E24B6" w14:paraId="38383B2C" w14:textId="77777777">
        <w:tc>
          <w:tcPr>
            <w:tcW w:w="54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20113DFE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Nome completo</w:t>
            </w:r>
          </w:p>
        </w:tc>
        <w:tc>
          <w:tcPr>
            <w:tcW w:w="4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50840879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Unidade/Tipo de vínculo </w:t>
            </w:r>
          </w:p>
          <w:p w:rsidR="00E33A3C" w:rsidRDefault="00000000" w14:paraId="7445E392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eastAsia="Arial" w:cs="Arial"/>
                <w:i/>
                <w:sz w:val="20"/>
                <w:szCs w:val="20"/>
              </w:rPr>
              <w:t>Ex</w:t>
            </w:r>
            <w:proofErr w:type="spellEnd"/>
            <w:r>
              <w:rPr>
                <w:rFonts w:ascii="Arial" w:hAnsi="Arial" w:eastAsia="Arial" w:cs="Arial"/>
                <w:i/>
                <w:sz w:val="20"/>
                <w:szCs w:val="20"/>
              </w:rPr>
              <w:t xml:space="preserve">: docente, discente </w:t>
            </w:r>
            <w:r>
              <w:rPr>
                <w:rFonts w:ascii="Arial" w:hAnsi="Arial" w:eastAsia="Arial" w:cs="Arial"/>
                <w:i/>
                <w:color w:val="000000"/>
                <w:sz w:val="20"/>
                <w:szCs w:val="20"/>
              </w:rPr>
              <w:t>graduação/pós-graduação, técnico-administrativo</w:t>
            </w:r>
            <w:r>
              <w:rPr>
                <w:rFonts w:ascii="Arial" w:hAnsi="Arial" w:eastAsia="Arial" w:cs="Arial"/>
                <w:i/>
                <w:sz w:val="20"/>
                <w:szCs w:val="20"/>
              </w:rPr>
              <w:t>)</w:t>
            </w:r>
          </w:p>
        </w:tc>
      </w:tr>
      <w:tr w:rsidR="00E33A3C" w:rsidTr="506E24B6" w14:paraId="05EE4008" w14:textId="77777777">
        <w:tc>
          <w:tcPr>
            <w:tcW w:w="54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6042C672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4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7CC3FDD8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DB4984" w:rsidTr="506E24B6" w14:paraId="31F21497" w14:textId="77777777">
        <w:tc>
          <w:tcPr>
            <w:tcW w:w="54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DB4984" w:rsidRDefault="00DB4984" w14:paraId="4E51E47C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4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DB4984" w:rsidRDefault="00DB4984" w14:paraId="36B752D9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3A3C" w:rsidTr="506E24B6" w14:paraId="64D17B31" w14:textId="77777777">
        <w:tc>
          <w:tcPr>
            <w:tcW w:w="54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216986B0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4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6860CE26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3A3C" w:rsidTr="506E24B6" w14:paraId="7E32E0F6" w14:textId="77777777">
        <w:tc>
          <w:tcPr>
            <w:tcW w:w="548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536FFC83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448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0A371525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</w:tbl>
    <w:p w:rsidR="00E33A3C" w:rsidRDefault="00E33A3C" w14:paraId="00ED4A3D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p w:rsidR="00E33A3C" w:rsidRDefault="00E33A3C" w14:paraId="2A45A5DB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p w:rsidR="00E33A3C" w:rsidRDefault="00000000" w14:paraId="4CF89608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 xml:space="preserve">DADOS DO PARECERISTA </w:t>
      </w:r>
    </w:p>
    <w:p w:rsidR="00E33A3C" w:rsidRDefault="00000000" w14:paraId="77A07D38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>(Não pode fazer parte da equipe)</w:t>
      </w:r>
    </w:p>
    <w:p w:rsidR="00E33A3C" w:rsidRDefault="00E33A3C" w14:paraId="62F0BA70" w14:textId="77777777">
      <w:pPr>
        <w:rPr>
          <w:rFonts w:ascii="Arial" w:hAnsi="Arial" w:eastAsia="Arial" w:cs="Arial"/>
          <w:sz w:val="22"/>
          <w:szCs w:val="22"/>
        </w:rPr>
      </w:pPr>
    </w:p>
    <w:tbl>
      <w:tblPr>
        <w:tblpPr w:leftFromText="141" w:rightFromText="141" w:vertAnchor="text" w:tblpY="60"/>
        <w:tblW w:w="9825" w:type="dxa"/>
        <w:tblLayout w:type="fixed"/>
        <w:tblLook w:val="0400" w:firstRow="0" w:lastRow="0" w:firstColumn="0" w:lastColumn="0" w:noHBand="0" w:noVBand="1"/>
      </w:tblPr>
      <w:tblGrid>
        <w:gridCol w:w="9825"/>
      </w:tblGrid>
      <w:tr w:rsidR="00E33A3C" w14:paraId="0BF6D1AE" w14:textId="77777777">
        <w:tc>
          <w:tcPr>
            <w:tcW w:w="9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9C9C9"/>
          </w:tcPr>
          <w:p w:rsidR="00E33A3C" w:rsidRDefault="00000000" w14:paraId="482D4682" w14:textId="77777777">
            <w:pPr>
              <w:widowControl w:val="0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RESPONSÁVEL PELA ANÁLISE DE MÉRITO</w:t>
            </w:r>
          </w:p>
        </w:tc>
      </w:tr>
      <w:tr w:rsidR="00E33A3C" w14:paraId="46E8EAE7" w14:textId="77777777">
        <w:tc>
          <w:tcPr>
            <w:tcW w:w="9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3A3C" w:rsidRDefault="00000000" w14:paraId="16D6BBA2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Nome completo:</w:t>
            </w:r>
          </w:p>
        </w:tc>
      </w:tr>
      <w:tr w:rsidR="00E33A3C" w14:paraId="3C697388" w14:textId="77777777">
        <w:tc>
          <w:tcPr>
            <w:tcW w:w="9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3A3C" w:rsidRDefault="00000000" w14:paraId="70886A78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Departamento/Unidade:</w:t>
            </w:r>
          </w:p>
        </w:tc>
      </w:tr>
      <w:tr w:rsidR="00E33A3C" w14:paraId="7A1302C3" w14:textId="77777777">
        <w:tc>
          <w:tcPr>
            <w:tcW w:w="9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3A3C" w:rsidRDefault="00000000" w14:paraId="3481FEA6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Data (DEVE SER</w:t>
            </w: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 ANTERIOR OU MESMA DATA DA PLENÁRIA)</w:t>
            </w:r>
            <w:r>
              <w:rPr>
                <w:rFonts w:ascii="Arial" w:hAnsi="Arial" w:eastAsia="Arial" w:cs="Arial"/>
                <w:sz w:val="22"/>
                <w:szCs w:val="22"/>
              </w:rPr>
              <w:t>:</w:t>
            </w:r>
          </w:p>
        </w:tc>
      </w:tr>
      <w:tr w:rsidR="00E33A3C" w14:paraId="5E99FB4A" w14:textId="77777777">
        <w:tc>
          <w:tcPr>
            <w:tcW w:w="9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3A3C" w:rsidRDefault="00000000" w14:paraId="465DF896" w14:textId="218E709F">
            <w:pPr>
              <w:widowControl w:val="0"/>
              <w:spacing w:before="240"/>
              <w:jc w:val="both"/>
              <w:rPr>
                <w:rFonts w:ascii="Arial" w:hAnsi="Arial" w:eastAsia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  <w:t xml:space="preserve">PREZADO PARECERISTA, FAVOR AUTENTICAR O DOCUMENTO AO ANEXAR NO PROCESSO SEI (ÍCONE </w:t>
            </w:r>
            <w:r>
              <w:rPr>
                <w:noProof/>
              </w:rPr>
              <w:drawing>
                <wp:inline distT="0" distB="0" distL="0" distR="0" wp14:anchorId="2E4C41E1" wp14:editId="3E8811CE">
                  <wp:extent cx="259080" cy="249555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49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  <w:t>) OU ASSINAR ELETRONICAMENTE VIA GOV.BR</w:t>
            </w:r>
          </w:p>
          <w:p w:rsidR="00E33A3C" w:rsidRDefault="00E33A3C" w14:paraId="1E16752D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</w:tbl>
    <w:p w:rsidR="00E33A3C" w:rsidRDefault="00E33A3C" w14:paraId="544A2BB6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p w:rsidR="00E33A3C" w:rsidRDefault="00E33A3C" w14:paraId="13C23EC6" w14:textId="77777777">
      <w:pPr>
        <w:jc w:val="center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506E24B6" w:rsidP="506E24B6" w:rsidRDefault="506E24B6" w14:paraId="20AF35AB" w14:textId="61138714">
      <w:pPr>
        <w:jc w:val="center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506E24B6" w:rsidP="506E24B6" w:rsidRDefault="506E24B6" w14:paraId="2C52827B" w14:textId="4A805754">
      <w:pPr>
        <w:jc w:val="center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506E24B6" w:rsidP="506E24B6" w:rsidRDefault="506E24B6" w14:paraId="6D90ED61" w14:textId="63291470">
      <w:pPr>
        <w:jc w:val="center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00E33A3C" w:rsidRDefault="00000000" w14:paraId="1DEF004F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CONFLITO DE INTERESSE</w:t>
      </w:r>
    </w:p>
    <w:p w:rsidR="00E33A3C" w:rsidRDefault="00E33A3C" w14:paraId="74EB8A06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tbl>
      <w:tblPr>
        <w:tblW w:w="9831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8159"/>
        <w:gridCol w:w="817"/>
        <w:gridCol w:w="855"/>
      </w:tblGrid>
      <w:tr w:rsidR="00E33A3C" w14:paraId="601689B2" w14:textId="77777777">
        <w:tc>
          <w:tcPr>
            <w:tcW w:w="8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9C9C9"/>
          </w:tcPr>
          <w:p w:rsidR="00E33A3C" w:rsidRDefault="00000000" w14:paraId="0B1AF248" w14:textId="77777777">
            <w:pPr>
              <w:widowControl w:val="0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DECLARAÇÃO DO AVALIADOR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9C9C9"/>
          </w:tcPr>
          <w:p w:rsidR="00E33A3C" w:rsidRDefault="00000000" w14:paraId="23CD6F6D" w14:textId="77777777">
            <w:pPr>
              <w:widowControl w:val="0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9C9C9"/>
          </w:tcPr>
          <w:p w:rsidR="00E33A3C" w:rsidRDefault="00000000" w14:paraId="1B387613" w14:textId="77777777">
            <w:pPr>
              <w:widowControl w:val="0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Não</w:t>
            </w:r>
          </w:p>
        </w:tc>
      </w:tr>
      <w:tr w:rsidR="00E33A3C" w14:paraId="7EADD720" w14:textId="77777777">
        <w:tc>
          <w:tcPr>
            <w:tcW w:w="81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3A3C" w:rsidRDefault="00000000" w14:paraId="5BAD66DA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Existe situação de potencial conflito de interesse ou que possa ser percebida como impeditiva para um parecer isento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?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3A3C" w:rsidRDefault="00E33A3C" w14:paraId="264F9655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3A3C" w:rsidRDefault="00E33A3C" w14:paraId="56470C40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3A3C" w14:paraId="4CB8FC48" w14:textId="77777777">
        <w:trPr>
          <w:trHeight w:val="300"/>
        </w:trPr>
        <w:tc>
          <w:tcPr>
            <w:tcW w:w="983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3A3C" w:rsidRDefault="00000000" w14:paraId="6E22EBB2" w14:textId="77777777">
            <w:r>
              <w:rPr>
                <w:rFonts w:ascii="Arial" w:hAnsi="Arial" w:eastAsia="Arial" w:cs="Arial"/>
                <w:sz w:val="22"/>
                <w:szCs w:val="22"/>
              </w:rPr>
              <w:lastRenderedPageBreak/>
              <w:t>SE HÁ CONFLITO DE INTERESSE, QUAL?</w:t>
            </w:r>
          </w:p>
        </w:tc>
      </w:tr>
    </w:tbl>
    <w:p w:rsidR="00E33A3C" w:rsidRDefault="00E33A3C" w14:paraId="6FB3304B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p w:rsidR="00E33A3C" w:rsidRDefault="00E33A3C" w14:paraId="48509ACB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p w:rsidR="00E33A3C" w:rsidRDefault="00000000" w14:paraId="574F26CD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ANÁLISE DE MÉRITO CIENTÍFICO</w:t>
      </w:r>
    </w:p>
    <w:p w:rsidR="00E33A3C" w:rsidRDefault="00E33A3C" w14:paraId="12906423" w14:textId="77777777">
      <w:pPr>
        <w:jc w:val="center"/>
        <w:rPr>
          <w:rFonts w:ascii="Arial" w:hAnsi="Arial" w:eastAsia="Arial" w:cs="Arial"/>
          <w:b/>
          <w:sz w:val="22"/>
          <w:szCs w:val="22"/>
        </w:rPr>
      </w:pPr>
    </w:p>
    <w:tbl>
      <w:tblPr>
        <w:tblW w:w="9850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6914"/>
        <w:gridCol w:w="1360"/>
        <w:gridCol w:w="1576"/>
      </w:tblGrid>
      <w:tr w:rsidR="00E33A3C" w:rsidTr="506E24B6" w14:paraId="62FE07D4" w14:textId="77777777"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/>
            <w:tcMar/>
          </w:tcPr>
          <w:p w:rsidR="00E33A3C" w:rsidRDefault="00000000" w14:paraId="485E4823" w14:textId="77777777">
            <w:pPr>
              <w:widowControl w:val="0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ITENS DO PROJETO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/>
            <w:tcMar/>
          </w:tcPr>
          <w:p w:rsidR="00E33A3C" w:rsidRDefault="00000000" w14:paraId="6402541C" w14:textId="77777777">
            <w:pPr>
              <w:widowControl w:val="0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Adequado</w:t>
            </w: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/>
            <w:tcMar/>
          </w:tcPr>
          <w:p w:rsidR="00E33A3C" w:rsidRDefault="00000000" w14:paraId="48619781" w14:textId="77777777">
            <w:pPr>
              <w:widowControl w:val="0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Reescrever</w:t>
            </w:r>
          </w:p>
        </w:tc>
      </w:tr>
      <w:tr w:rsidRPr="00DB4984" w:rsidR="00E33A3C" w:rsidTr="506E24B6" w14:paraId="4C0697FC" w14:textId="77777777">
        <w:trPr>
          <w:trHeight w:val="300"/>
        </w:trPr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467F334C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Identificação do projeto, incluindo título, palavras-chave e resumo </w:t>
            </w:r>
          </w:p>
          <w:p w:rsidRPr="00DB4984" w:rsidR="00E33A3C" w:rsidRDefault="00000000" w14:paraId="18DFB7F0" w14:textId="77777777">
            <w:pPr>
              <w:widowControl w:val="0"/>
              <w:ind w:left="312"/>
              <w:rPr>
                <w:rFonts w:ascii="Arial" w:hAnsi="Arial" w:eastAsia="Arial" w:cs="Arial"/>
                <w:color w:val="000000"/>
                <w:sz w:val="22"/>
                <w:szCs w:val="22"/>
                <w:lang w:val="en-US"/>
              </w:rPr>
            </w:pPr>
            <w:r w:rsidRPr="00DB4984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I, Res 01/23-CEPE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DB4984" w:rsidR="00E33A3C" w:rsidRDefault="00E33A3C" w14:paraId="59A0370C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DB4984" w:rsidR="00E33A3C" w:rsidRDefault="00E33A3C" w14:paraId="726C9E6C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="00E33A3C" w:rsidTr="506E24B6" w14:paraId="227D49E3" w14:textId="77777777"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3401770A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Clareza/Relevância do tema na apresentação e delimitação do problema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374081F7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40C6B793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3A3C" w:rsidTr="506E24B6" w14:paraId="579B71FC" w14:textId="77777777"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3B8847E1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Proposta com prazo inferior a 5 anos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763A6857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39C1B722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Pr="00DB4984" w:rsidR="00E33A3C" w:rsidTr="506E24B6" w14:paraId="60068D97" w14:textId="77777777"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0170BA33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Clareza nos </w:t>
            </w: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objetivos geral e específicos </w:t>
            </w:r>
          </w:p>
          <w:p w:rsidRPr="00DB4984" w:rsidR="00E33A3C" w:rsidRDefault="00000000" w14:paraId="5CA3EE59" w14:textId="77777777">
            <w:pPr>
              <w:widowControl w:val="0"/>
              <w:ind w:left="312"/>
              <w:rPr>
                <w:rFonts w:ascii="Arial" w:hAnsi="Arial" w:eastAsia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 w:rsidRPr="00DB4984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II, Res 01/23-CEPE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DB4984" w:rsidR="00E33A3C" w:rsidRDefault="00E33A3C" w14:paraId="17FBB28A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DB4984" w:rsidR="00E33A3C" w:rsidRDefault="00E33A3C" w14:paraId="2DFD0DC8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="00E33A3C" w:rsidTr="506E24B6" w14:paraId="78C6B895" w14:textId="77777777"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7672D52F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Atualidade do tema e importância do problema 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2E696B87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1D4EF2D6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Pr="00DB4984" w:rsidR="00E33A3C" w:rsidTr="506E24B6" w14:paraId="318AB140" w14:textId="77777777"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7AA418D9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I</w:t>
            </w: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ntrodução com fundamentação teórica que contextualiza e justifica os objetivos propostos e caracteriza seu caráter técnico-científico </w:t>
            </w:r>
          </w:p>
          <w:p w:rsidRPr="00DB4984" w:rsidR="00E33A3C" w:rsidRDefault="00000000" w14:paraId="045A2C41" w14:textId="77777777">
            <w:pPr>
              <w:widowControl w:val="0"/>
              <w:ind w:left="312"/>
              <w:rPr>
                <w:rFonts w:ascii="Arial" w:hAnsi="Arial" w:eastAsia="Arial" w:cs="Arial"/>
                <w:color w:val="000000"/>
                <w:sz w:val="22"/>
                <w:szCs w:val="22"/>
                <w:lang w:val="en-US"/>
              </w:rPr>
            </w:pPr>
            <w:r w:rsidRPr="00DB4984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III, Res 01/23-CEPE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DB4984" w:rsidR="00E33A3C" w:rsidRDefault="00E33A3C" w14:paraId="126070FD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DB4984" w:rsidR="00E33A3C" w:rsidRDefault="00E33A3C" w14:paraId="18DB564E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Pr="00DB4984" w:rsidR="00E33A3C" w:rsidTr="506E24B6" w14:paraId="1732594C" w14:textId="77777777"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30BE9F98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M</w:t>
            </w: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etodologias, procedimentos e materiais a serem utilizados </w:t>
            </w:r>
          </w:p>
          <w:p w:rsidRPr="00DB4984" w:rsidR="00E33A3C" w:rsidRDefault="00000000" w14:paraId="1BFD5EAA" w14:textId="77777777">
            <w:pPr>
              <w:widowControl w:val="0"/>
              <w:ind w:left="312"/>
              <w:rPr>
                <w:rFonts w:ascii="Arial" w:hAnsi="Arial" w:eastAsia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 w:rsidRPr="00DB4984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IV, Res 01/23-CEPE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DB4984" w:rsidR="00E33A3C" w:rsidRDefault="00E33A3C" w14:paraId="62256E6E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DB4984" w:rsidR="00E33A3C" w:rsidRDefault="00E33A3C" w14:paraId="510A6786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Pr="00DB4984" w:rsidR="00E33A3C" w:rsidTr="506E24B6" w14:paraId="16A184A1" w14:textId="77777777">
        <w:trPr>
          <w:trHeight w:val="300"/>
        </w:trPr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01987561" w14:textId="77777777">
            <w:pPr>
              <w:widowControl w:val="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Equipe, indicando o(a) coordenador(a) e demais participantes </w:t>
            </w:r>
          </w:p>
          <w:p w:rsidRPr="00DB4984" w:rsidR="00E33A3C" w:rsidRDefault="00000000" w14:paraId="50DBC9A0" w14:textId="77777777">
            <w:pPr>
              <w:widowControl w:val="0"/>
              <w:ind w:firstLine="319"/>
              <w:rPr>
                <w:rFonts w:ascii="Arial" w:hAnsi="Arial" w:eastAsia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 w:rsidRPr="00DB4984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V, Res 01/23-CEPE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DB4984" w:rsidR="00E33A3C" w:rsidRDefault="00E33A3C" w14:paraId="1AD2F298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DB4984" w:rsidR="00E33A3C" w:rsidRDefault="00E33A3C" w14:paraId="29B16CA3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="00E33A3C" w:rsidTr="506E24B6" w14:paraId="7F0AEDDE" w14:textId="77777777">
        <w:trPr>
          <w:trHeight w:val="300"/>
        </w:trPr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4D69DF0B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Detalhamento das atividades / Cronograma </w:t>
            </w:r>
          </w:p>
          <w:p w:rsidR="00E33A3C" w:rsidRDefault="00000000" w14:paraId="719E7891" w14:textId="77777777">
            <w:pPr>
              <w:widowControl w:val="0"/>
              <w:ind w:firstLine="319"/>
              <w:rPr>
                <w:rFonts w:ascii="Arial" w:hAnsi="Arial" w:eastAsia="Arial" w:cs="Arial"/>
                <w:i/>
                <w:i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Art</w:t>
            </w:r>
            <w:proofErr w:type="spellEnd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5º, VI, Res 01/23-CEPE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67844F21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59DC99F3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3A3C" w:rsidTr="506E24B6" w14:paraId="5B5062E6" w14:textId="77777777">
        <w:trPr>
          <w:trHeight w:val="1613"/>
        </w:trPr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615461BF" w14:textId="61FF1BCC">
            <w:pPr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506E24B6" w:rsidR="00000000">
              <w:rPr>
                <w:rFonts w:ascii="Arial" w:hAnsi="Arial" w:eastAsia="Arial" w:cs="Arial"/>
                <w:sz w:val="22"/>
                <w:szCs w:val="22"/>
              </w:rPr>
              <w:t>O pesquisador elencou o quantitativo de produtos correspondentes ao tempo de duração do projeto</w:t>
            </w:r>
            <w:r w:rsidRPr="506E24B6" w:rsidR="00DB4984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506E24B6" w:rsidR="00DB4984">
              <w:rPr>
                <w:rFonts w:ascii="Arial" w:hAnsi="Arial" w:eastAsia="Arial" w:cs="Arial"/>
                <w:sz w:val="22"/>
                <w:szCs w:val="22"/>
              </w:rPr>
              <w:t>(</w:t>
            </w:r>
            <w:r w:rsidRPr="506E24B6" w:rsidR="00DB4984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elencou quantidade numérica de produtos</w:t>
            </w:r>
            <w:r w:rsidRPr="506E24B6" w:rsidR="00DB4984">
              <w:rPr>
                <w:rFonts w:ascii="Arial" w:hAnsi="Arial" w:eastAsia="Arial" w:cs="Arial"/>
                <w:sz w:val="22"/>
                <w:szCs w:val="22"/>
              </w:rPr>
              <w:t>)</w:t>
            </w:r>
            <w:r w:rsidRPr="506E24B6" w:rsidR="00000000">
              <w:rPr>
                <w:rFonts w:ascii="Arial" w:hAnsi="Arial" w:eastAsia="Arial" w:cs="Arial"/>
                <w:sz w:val="22"/>
                <w:szCs w:val="22"/>
              </w:rPr>
              <w:t xml:space="preserve">. </w:t>
            </w:r>
          </w:p>
          <w:p w:rsidR="00E33A3C" w:rsidRDefault="00E33A3C" w14:paraId="7D36BF37" w14:textId="77777777">
            <w:pPr>
              <w:jc w:val="both"/>
              <w:rPr>
                <w:rFonts w:ascii="Arial" w:hAnsi="Arial" w:eastAsia="Arial" w:cs="Arial"/>
                <w:sz w:val="22"/>
                <w:szCs w:val="22"/>
              </w:rPr>
            </w:pPr>
          </w:p>
          <w:p w:rsidR="00E33A3C" w:rsidRDefault="00000000" w14:paraId="38529139" w14:textId="77777777">
            <w:pPr>
              <w:jc w:val="both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FF0000"/>
                <w:sz w:val="22"/>
                <w:szCs w:val="22"/>
              </w:rPr>
              <w:t>Obs.: Trabalho de Conclusão de Curso não deve ser elencado como produto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.</w:t>
            </w:r>
          </w:p>
          <w:p w:rsidR="00E33A3C" w:rsidRDefault="00E33A3C" w14:paraId="529A1571" w14:textId="77777777">
            <w:pPr>
              <w:jc w:val="both"/>
              <w:rPr>
                <w:rFonts w:ascii="Arial" w:hAnsi="Arial" w:eastAsia="Arial" w:cs="Arial"/>
                <w:sz w:val="22"/>
                <w:szCs w:val="22"/>
              </w:rPr>
            </w:pPr>
          </w:p>
          <w:p w:rsidR="00E33A3C" w:rsidRDefault="00000000" w14:paraId="7C3572CE" w14:textId="77777777">
            <w:pPr>
              <w:ind w:left="313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Res 01/23-CEPE:</w:t>
            </w:r>
          </w:p>
          <w:p w:rsidR="00E33A3C" w:rsidRDefault="00000000" w14:paraId="2982321D" w14:textId="77777777">
            <w:pPr>
              <w:ind w:left="313"/>
              <w:jc w:val="both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>Art</w:t>
            </w:r>
            <w:proofErr w:type="spellEnd"/>
            <w:r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 4º, §4º Projetos de pesquisa com duração inferior a cinco anos terão exigência proporcional ao tempo de duração, com o mínimo de um produto para projetos com duração inferior ou igual a um ano. </w:t>
            </w:r>
          </w:p>
          <w:p w:rsidR="00E33A3C" w:rsidRDefault="00E33A3C" w14:paraId="02C93DF5" w14:textId="77777777">
            <w:pPr>
              <w:ind w:left="313"/>
              <w:jc w:val="both"/>
              <w:rPr>
                <w:rFonts w:ascii="Arial" w:hAnsi="Arial" w:eastAsia="Arial" w:cs="Arial"/>
                <w:i/>
                <w:iCs/>
                <w:sz w:val="21"/>
                <w:szCs w:val="21"/>
              </w:rPr>
            </w:pPr>
          </w:p>
          <w:p w:rsidR="00E33A3C" w:rsidRDefault="00000000" w14:paraId="7D5A950D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Art. 8º Os produtos de pesquisa que serão considerados para fins de prorrogação dos projetos de pesquisa são aqueles auditáveis e que independem de autodeclaração ou comprovação pelo(a) pesquisador(a), tais como:</w:t>
            </w:r>
          </w:p>
          <w:p w:rsidR="00E33A3C" w:rsidRDefault="00000000" w14:paraId="171504A5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I - </w:t>
            </w:r>
            <w:proofErr w:type="gramStart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orientação</w:t>
            </w:r>
            <w:proofErr w:type="gramEnd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, em andamento ou concluída, de iniciação científica, iniciação em desenvolvimento tecnológico e inovação, voluntariado acadêmico e outros programas institucionais de pesquisa;</w:t>
            </w:r>
          </w:p>
          <w:p w:rsidR="00E33A3C" w:rsidRDefault="00000000" w14:paraId="1C5FEE28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II - </w:t>
            </w:r>
            <w:proofErr w:type="gramStart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orientação</w:t>
            </w:r>
            <w:proofErr w:type="gramEnd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, em andamento ou concluída, de mestrado, doutorado, pós-doutorado, residência e lato sensu;</w:t>
            </w:r>
          </w:p>
          <w:p w:rsidR="00E33A3C" w:rsidRDefault="00000000" w14:paraId="2740418F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III - publicação de artigos em periódicos indexados em bases nacionais ou internacionais, classificados pelo sistema nacional vigente estabelecido pela Coordenação de Aperfeiçoamento de Pessoal de Nível Superior (CAPES);</w:t>
            </w:r>
          </w:p>
          <w:p w:rsidR="00E33A3C" w:rsidRDefault="00000000" w14:paraId="671FDA4C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IV - </w:t>
            </w:r>
            <w:proofErr w:type="gramStart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livro</w:t>
            </w:r>
            <w:proofErr w:type="gramEnd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 com ISBN (mínimo de 50 páginas) publicados por editoras que adotem prática de revisão por pares;</w:t>
            </w:r>
          </w:p>
          <w:p w:rsidR="00E33A3C" w:rsidRDefault="00000000" w14:paraId="4C067D29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V - </w:t>
            </w:r>
            <w:proofErr w:type="gramStart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capítulo</w:t>
            </w:r>
            <w:proofErr w:type="gramEnd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 de Livro com ISBN publicados por editoras que adotem a prática de revisão por pares;</w:t>
            </w:r>
          </w:p>
          <w:p w:rsidR="00E33A3C" w:rsidRDefault="00000000" w14:paraId="2FFC68C9" w14:textId="77777777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VI - </w:t>
            </w:r>
            <w:proofErr w:type="gramStart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depósito/registro</w:t>
            </w:r>
            <w:proofErr w:type="gramEnd"/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 de Propriedade intelectual (Direito Autoral, </w:t>
            </w: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lastRenderedPageBreak/>
              <w:t>Propriedade Industrial e/ou Proteção Sui Generis) devidamente registrada/depositada na respectiva base de proteção legal;</w:t>
            </w:r>
          </w:p>
          <w:p w:rsidR="00DB4984" w:rsidP="00DB4984" w:rsidRDefault="00000000" w14:paraId="1BEFF34A" w14:textId="77777777">
            <w:pPr>
              <w:widowControl w:val="0"/>
              <w:ind w:left="313"/>
              <w:jc w:val="both"/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VII - registro de programa ou software; e</w:t>
            </w:r>
          </w:p>
          <w:p w:rsidR="00E33A3C" w:rsidP="00DB4984" w:rsidRDefault="00000000" w14:paraId="74B595F3" w14:textId="5C4D48D5">
            <w:pPr>
              <w:widowControl w:val="0"/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VIII - produção artística e curadoria artística e/ou educativa.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7546851C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2D6D75E3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3A3C" w:rsidTr="506E24B6" w14:paraId="2232E117" w14:textId="77777777"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35EEFECD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Exequibilidade da proposta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2CB1D1DF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3CCD11DB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3A3C" w:rsidTr="506E24B6" w14:paraId="51899AC6" w14:textId="77777777"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14F203BA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Bibliografia utilizada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2385BE47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5CE17D1D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3A3C" w:rsidTr="506E24B6" w14:paraId="76290D1E" w14:textId="77777777"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27038495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Infraestrutura física adequada para execução do projeto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4D021C20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64FDC2DA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3A3C" w:rsidTr="506E24B6" w14:paraId="0EB42134" w14:textId="77777777">
        <w:tc>
          <w:tcPr>
            <w:tcW w:w="691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1FE935A1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Orçamento do projeto (quando aplicado ao projeto)</w:t>
            </w: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50BB3389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38B4E4A3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E33A3C" w:rsidTr="506E24B6" w14:paraId="70860362" w14:textId="77777777">
        <w:tc>
          <w:tcPr>
            <w:tcW w:w="6914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2F6A6F28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C9C9C9"/>
            <w:tcMar/>
          </w:tcPr>
          <w:p w:rsidR="00E33A3C" w:rsidRDefault="00000000" w14:paraId="21370BE7" w14:textId="77777777">
            <w:pPr>
              <w:widowControl w:val="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157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/>
            <w:tcMar/>
          </w:tcPr>
          <w:p w:rsidR="00E33A3C" w:rsidRDefault="00000000" w14:paraId="57D06380" w14:textId="77777777">
            <w:pPr>
              <w:widowControl w:val="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Não</w:t>
            </w:r>
          </w:p>
        </w:tc>
      </w:tr>
      <w:tr w:rsidR="00E33A3C" w:rsidTr="506E24B6" w14:paraId="0BC333A8" w14:textId="77777777">
        <w:tc>
          <w:tcPr>
            <w:tcW w:w="6914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000000" w14:paraId="603CB74B" w14:textId="42404FEE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  <w:r w:rsidRPr="506E24B6" w:rsidR="00000000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O projeto encaminhado ao </w:t>
            </w:r>
            <w:r w:rsidRPr="506E24B6" w:rsidR="00000000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CSPq</w:t>
            </w:r>
            <w:r w:rsidRPr="506E24B6" w:rsidR="00000000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-Saúde </w:t>
            </w:r>
            <w:r w:rsidRPr="506E24B6" w:rsidR="0A25526E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É</w:t>
            </w:r>
            <w:r w:rsidRPr="506E24B6" w:rsidR="00000000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 para cadastro institucional no Banco de Pesquisa UFPR</w:t>
            </w:r>
            <w:r w:rsidRPr="506E24B6" w:rsidR="00DB4984">
              <w:rPr>
                <w:rFonts w:ascii="Arial" w:hAnsi="Arial" w:eastAsia="Arial" w:cs="Arial"/>
                <w:sz w:val="22"/>
                <w:szCs w:val="22"/>
              </w:rPr>
              <w:t xml:space="preserve"> (</w:t>
            </w:r>
            <w:r w:rsidRPr="506E24B6" w:rsidR="00000000">
              <w:rPr>
                <w:rFonts w:ascii="Arial" w:hAnsi="Arial" w:eastAsia="Arial" w:cs="Arial"/>
                <w:sz w:val="22"/>
                <w:szCs w:val="22"/>
              </w:rPr>
              <w:t>ou seja, NÃO se trata de uma orientação individual</w:t>
            </w:r>
            <w:r w:rsidRPr="506E24B6" w:rsidR="3B4FDA65">
              <w:rPr>
                <w:rFonts w:ascii="Arial" w:hAnsi="Arial" w:eastAsia="Arial" w:cs="Arial"/>
                <w:sz w:val="22"/>
                <w:szCs w:val="22"/>
              </w:rPr>
              <w:t xml:space="preserve">: </w:t>
            </w:r>
            <w:r w:rsidRPr="506E24B6" w:rsidR="00000000">
              <w:rPr>
                <w:rFonts w:ascii="Arial" w:hAnsi="Arial" w:eastAsia="Arial" w:cs="Arial"/>
                <w:sz w:val="22"/>
                <w:szCs w:val="22"/>
              </w:rPr>
              <w:t>TCC/monografia, IC, dissertação, tese)</w:t>
            </w:r>
          </w:p>
        </w:tc>
        <w:tc>
          <w:tcPr>
            <w:tcW w:w="1360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14509948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1576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E33A3C" w:rsidRDefault="00E33A3C" w14:paraId="73151B3F" w14:textId="77777777">
            <w:pPr>
              <w:widowControl w:val="0"/>
              <w:jc w:val="center"/>
              <w:rPr>
                <w:rFonts w:ascii="Arial" w:hAnsi="Arial" w:eastAsia="Arial" w:cs="Arial"/>
                <w:sz w:val="22"/>
                <w:szCs w:val="22"/>
                <w:highlight w:val="yellow"/>
              </w:rPr>
            </w:pPr>
          </w:p>
        </w:tc>
      </w:tr>
    </w:tbl>
    <w:p w:rsidR="00E33A3C" w:rsidRDefault="00E33A3C" w14:paraId="5AA15992" w14:textId="77777777">
      <w:pPr>
        <w:rPr>
          <w:rFonts w:ascii="Arial" w:hAnsi="Arial" w:eastAsia="Arial" w:cs="Arial"/>
          <w:sz w:val="22"/>
          <w:szCs w:val="22"/>
        </w:rPr>
      </w:pPr>
    </w:p>
    <w:tbl>
      <w:tblPr>
        <w:tblW w:w="9825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9825"/>
      </w:tblGrid>
      <w:tr w:rsidR="00E33A3C" w14:paraId="4CCEDC48" w14:textId="77777777">
        <w:tc>
          <w:tcPr>
            <w:tcW w:w="9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9C9C9"/>
          </w:tcPr>
          <w:p w:rsidR="00E33A3C" w:rsidRDefault="00000000" w14:paraId="7AF60FF3" w14:textId="77777777">
            <w:pPr>
              <w:widowControl w:val="0"/>
              <w:rPr>
                <w:rFonts w:ascii="Arial" w:hAnsi="Arial" w:eastAsia="Arial" w:cs="Arial"/>
                <w:b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DESCRIÇÃO DO PARECER</w:t>
            </w:r>
          </w:p>
        </w:tc>
      </w:tr>
      <w:tr w:rsidR="00E33A3C" w14:paraId="6BFBD9B1" w14:textId="77777777">
        <w:trPr>
          <w:trHeight w:val="3360"/>
        </w:trPr>
        <w:tc>
          <w:tcPr>
            <w:tcW w:w="9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E33A3C" w:rsidRDefault="00E33A3C" w14:paraId="36E58B80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E33A3C" w:rsidRDefault="00E33A3C" w14:paraId="1F258312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E33A3C" w:rsidRDefault="00E33A3C" w14:paraId="7D220DA5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E33A3C" w:rsidRDefault="00E33A3C" w14:paraId="1E72776B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E33A3C" w:rsidRDefault="00E33A3C" w14:paraId="285BFCBE" w14:textId="77777777">
            <w:pPr>
              <w:widowControl w:val="0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</w:tbl>
    <w:p w:rsidR="00E33A3C" w:rsidRDefault="00E33A3C" w14:paraId="37DB3EE2" w14:textId="77777777"/>
    <w:p w:rsidR="00E33A3C" w:rsidRDefault="00E33A3C" w14:paraId="71082703" w14:textId="77777777"/>
    <w:p w:rsidR="00E33A3C" w:rsidRDefault="00E33A3C" w14:paraId="60CD7FCB" w14:textId="77777777"/>
    <w:p w:rsidR="00E33A3C" w:rsidRDefault="00E33A3C" w14:paraId="46AC898E" w14:textId="77777777"/>
    <w:p w:rsidR="00E33A3C" w:rsidRDefault="00E33A3C" w14:paraId="6425DB42" w14:textId="77777777"/>
    <w:p w:rsidR="00E33A3C" w:rsidRDefault="00000000" w14:paraId="1B59688B" w14:textId="77777777">
      <w:pPr>
        <w:pStyle w:val="Normal0"/>
        <w:ind w:right="-142"/>
        <w:jc w:val="both"/>
        <w:rPr>
          <w:rFonts w:ascii="Arial" w:hAnsi="Arial" w:eastAsia="Arial" w:cs="Arial"/>
          <w:color w:val="000000" w:themeColor="text1"/>
          <w:sz w:val="21"/>
          <w:szCs w:val="21"/>
        </w:rPr>
      </w:pPr>
      <w:r>
        <w:rPr>
          <w:rFonts w:ascii="Arial" w:hAnsi="Arial" w:eastAsia="Arial" w:cs="Arial"/>
          <w:b/>
          <w:bCs/>
          <w:color w:val="000000" w:themeColor="text1"/>
          <w:sz w:val="21"/>
          <w:szCs w:val="21"/>
        </w:rPr>
        <w:t>Links úteis:</w:t>
      </w:r>
    </w:p>
    <w:p w:rsidR="00E33A3C" w:rsidRDefault="00E33A3C" w14:paraId="500C4FBF" w14:textId="77777777">
      <w:pPr>
        <w:ind w:right="-142"/>
        <w:jc w:val="both"/>
        <w:rPr>
          <w:rFonts w:ascii="Arial" w:hAnsi="Arial" w:eastAsia="Arial" w:cs="Arial"/>
          <w:color w:val="000000" w:themeColor="text1"/>
          <w:sz w:val="21"/>
          <w:szCs w:val="21"/>
        </w:rPr>
      </w:pPr>
    </w:p>
    <w:p w:rsidR="00E33A3C" w:rsidRDefault="00000000" w14:paraId="035C3585" w14:textId="77777777">
      <w:pPr>
        <w:pStyle w:val="Normal0"/>
        <w:ind w:right="-142"/>
        <w:jc w:val="both"/>
        <w:rPr>
          <w:rFonts w:ascii="Arial" w:hAnsi="Arial" w:eastAsia="Arial" w:cs="Arial"/>
          <w:color w:val="000000" w:themeColor="text1"/>
          <w:sz w:val="21"/>
          <w:szCs w:val="21"/>
        </w:rPr>
      </w:pPr>
      <w:hyperlink r:id="rId10">
        <w:r>
          <w:rPr>
            <w:rStyle w:val="Hyperlink"/>
            <w:rFonts w:ascii="Arial" w:hAnsi="Arial" w:eastAsia="Arial" w:cs="Arial"/>
            <w:color w:val="0563C1"/>
            <w:sz w:val="21"/>
            <w:szCs w:val="21"/>
          </w:rPr>
          <w:t>Comitê Setorial de Pesquisa</w:t>
        </w:r>
      </w:hyperlink>
      <w:r>
        <w:rPr>
          <w:rFonts w:ascii="Arial" w:hAnsi="Arial" w:eastAsia="Arial" w:cs="Arial"/>
          <w:color w:val="000000" w:themeColor="text1"/>
          <w:sz w:val="21"/>
          <w:szCs w:val="21"/>
        </w:rPr>
        <w:t xml:space="preserve"> </w:t>
      </w:r>
    </w:p>
    <w:p w:rsidR="00E33A3C" w:rsidRDefault="00000000" w14:paraId="037DEEB6" w14:textId="77777777">
      <w:pPr>
        <w:pStyle w:val="Normal0"/>
        <w:ind w:right="-142"/>
        <w:jc w:val="both"/>
        <w:rPr>
          <w:rFonts w:ascii="Arial" w:hAnsi="Arial" w:eastAsia="Arial" w:cs="Arial"/>
          <w:color w:val="FF0000"/>
          <w:sz w:val="21"/>
          <w:szCs w:val="21"/>
        </w:rPr>
      </w:pPr>
      <w:hyperlink r:id="rId11">
        <w:r>
          <w:rPr>
            <w:rStyle w:val="Hyperlink"/>
            <w:rFonts w:ascii="Arial" w:hAnsi="Arial" w:eastAsia="Arial" w:cs="Arial"/>
            <w:color w:val="0563C1"/>
            <w:sz w:val="21"/>
            <w:szCs w:val="21"/>
          </w:rPr>
          <w:t>Resolução 01/23 - CEPE</w:t>
        </w:r>
      </w:hyperlink>
    </w:p>
    <w:p w:rsidR="00E33A3C" w:rsidRDefault="00000000" w14:paraId="113B62DC" w14:textId="77777777">
      <w:hyperlink r:id="rId12">
        <w:r>
          <w:rPr>
            <w:rStyle w:val="Hyperlink"/>
            <w:rFonts w:ascii="Arial" w:hAnsi="Arial" w:eastAsia="Arial" w:cs="Arial"/>
            <w:color w:val="0563C1"/>
            <w:sz w:val="21"/>
            <w:szCs w:val="21"/>
          </w:rPr>
          <w:t>Instrução Normativa nº 04 - PESQUISA/PRPPG/UFPR</w:t>
        </w:r>
      </w:hyperlink>
    </w:p>
    <w:sectPr w:rsidR="00E33A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orient="portrait"/>
      <w:pgMar w:top="737" w:right="1106" w:bottom="1418" w:left="1080" w:header="567" w:footer="56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41628" w:rsidRDefault="00F41628" w14:paraId="3E1F9278" w14:textId="77777777">
      <w:r>
        <w:separator/>
      </w:r>
    </w:p>
  </w:endnote>
  <w:endnote w:type="continuationSeparator" w:id="0">
    <w:p w:rsidR="00F41628" w:rsidRDefault="00F41628" w14:paraId="0C9F35B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92327584-24F5-4308-968C-781D41993464}" r:id="rId1"/>
    <w:embedBold w:fontKey="{AC399508-96CD-4F96-A9F9-40C3B5D09D71}" r:id="rId2"/>
    <w:embedItalic w:fontKey="{D31FDA72-2F64-4E9C-94E2-85D8E9A6EF7F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w:fontKey="{D77122DE-F561-4581-B098-1BF20A6F601F}" r:id="rId4"/>
    <w:embedBold w:fontKey="{FFD66D43-604A-4D72-833A-EFF000E97091}" r:id="rId5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w:fontKey="{E9097B96-7E45-4576-83A5-762F77950619}" r:id="rId6"/>
    <w:embedItalic w:fontKey="{948CD290-ADF7-44F1-AE71-94AC725C5B61}" r:id="rId7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99A1583-3ED5-4246-AE71-8249C07AA835}" r:id="rId8"/>
    <w:embedItalic w:fontKey="{63D93E66-141C-4BF1-8206-F63FD32F8252}" r:id="rId9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AF5D29D-C5B3-43C9-83C2-B7436828974D}" r:id="rId10"/>
    <w:embedItalic w:fontKey="{00A18A0C-226C-457E-8544-BDFEF3957981}" r:id="rId1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4F36967-2128-436D-BE31-8885024F74F1}" r:id="rId12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3A3C" w:rsidRDefault="00E33A3C" w14:paraId="670EFAA7" w14:textId="777777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3A3C" w:rsidRDefault="00E33A3C" w14:paraId="1C01871E" w14:textId="77777777">
    <w:pPr>
      <w:pBdr>
        <w:top w:val="single" w:color="000000" w:sz="6" w:space="8"/>
      </w:pBdr>
      <w:tabs>
        <w:tab w:val="center" w:pos="4419"/>
        <w:tab w:val="right" w:pos="8838"/>
      </w:tabs>
      <w:jc w:val="center"/>
      <w:rPr>
        <w:rFonts w:ascii="Times New Roman" w:hAnsi="Times New Roman" w:eastAsia="Times New Roman" w:cs="Times New Roman"/>
        <w:color w:val="000080"/>
        <w:sz w:val="18"/>
        <w:szCs w:val="18"/>
      </w:rPr>
    </w:pPr>
  </w:p>
  <w:p w:rsidR="00E33A3C" w:rsidRDefault="00E33A3C" w14:paraId="01A93FED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8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3A3C" w:rsidRDefault="00E33A3C" w14:paraId="57EA4C58" w14:textId="77777777">
    <w:pPr>
      <w:pBdr>
        <w:top w:val="single" w:color="000000" w:sz="6" w:space="8"/>
      </w:pBdr>
      <w:tabs>
        <w:tab w:val="center" w:pos="4419"/>
        <w:tab w:val="right" w:pos="8838"/>
      </w:tabs>
      <w:jc w:val="center"/>
      <w:rPr>
        <w:rFonts w:ascii="Times New Roman" w:hAnsi="Times New Roman" w:eastAsia="Times New Roman" w:cs="Times New Roman"/>
        <w:color w:val="000080"/>
        <w:sz w:val="18"/>
        <w:szCs w:val="18"/>
      </w:rPr>
    </w:pPr>
  </w:p>
  <w:p w:rsidR="00E33A3C" w:rsidRDefault="00E33A3C" w14:paraId="527FC2A8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41628" w:rsidRDefault="00F41628" w14:paraId="3A8B1121" w14:textId="77777777">
      <w:r>
        <w:separator/>
      </w:r>
    </w:p>
  </w:footnote>
  <w:footnote w:type="continuationSeparator" w:id="0">
    <w:p w:rsidR="00F41628" w:rsidRDefault="00F41628" w14:paraId="6637F20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33A3C" w:rsidRDefault="00E33A3C" w14:paraId="6D8F5F2E" w14:textId="777777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E33A3C" w:rsidRDefault="00000000" w14:paraId="2183D563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ascii="Times New Roman" w:hAnsi="Times New Roman" w:eastAsia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55168" behindDoc="1" locked="0" layoutInCell="1" allowOverlap="1" wp14:anchorId="7F96CEB4" wp14:editId="5784DAD5">
          <wp:simplePos x="0" y="0"/>
          <wp:positionH relativeFrom="column">
            <wp:posOffset>5252085</wp:posOffset>
          </wp:positionH>
          <wp:positionV relativeFrom="paragraph">
            <wp:posOffset>635</wp:posOffset>
          </wp:positionV>
          <wp:extent cx="514985" cy="727075"/>
          <wp:effectExtent l="0" t="0" r="0" b="0"/>
          <wp:wrapNone/>
          <wp:docPr id="2" name="image3.jpg" descr="Desenho em preto e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g" descr="Desenho em preto e branc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57216" behindDoc="1" locked="0" layoutInCell="1" allowOverlap="1" wp14:anchorId="1ECBF892" wp14:editId="120BAEB1">
          <wp:simplePos x="0" y="0"/>
          <wp:positionH relativeFrom="column">
            <wp:posOffset>1905</wp:posOffset>
          </wp:positionH>
          <wp:positionV relativeFrom="paragraph">
            <wp:posOffset>47625</wp:posOffset>
          </wp:positionV>
          <wp:extent cx="1029335" cy="617220"/>
          <wp:effectExtent l="0" t="0" r="0" b="0"/>
          <wp:wrapNone/>
          <wp:docPr id="3" name="image4.jpg" descr="Fundo preto com letras brancas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4.jpg" descr="Fundo preto com letras brancas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53971DF" wp14:editId="67D27357">
              <wp:simplePos x="0" y="0"/>
              <wp:positionH relativeFrom="column">
                <wp:posOffset>1638300</wp:posOffset>
              </wp:positionH>
              <wp:positionV relativeFrom="paragraph">
                <wp:posOffset>88900</wp:posOffset>
              </wp:positionV>
              <wp:extent cx="2876550" cy="704850"/>
              <wp:effectExtent l="0" t="0" r="0" b="0"/>
              <wp:wrapNone/>
              <wp:docPr id="4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6400" cy="704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33A3C" w:rsidRDefault="00000000" w14:paraId="4C0A9918" w14:textId="77777777">
                          <w:pPr>
                            <w:pStyle w:val="Contedodoquadro"/>
                            <w:ind w:left="22" w:firstLine="44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21"/>
                            </w:rPr>
                            <w:t>MINISTÉRIO DA EDUCAÇÃO</w:t>
                          </w:r>
                        </w:p>
                        <w:p w:rsidR="00E33A3C" w:rsidRDefault="00000000" w14:paraId="4DA01558" w14:textId="77777777">
                          <w:pPr>
                            <w:pStyle w:val="Contedodoquadro"/>
                            <w:ind w:left="22" w:firstLine="44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21"/>
                            </w:rPr>
                            <w:t>UNIVERSIDADE FEDERAL DO PARANÁ</w:t>
                          </w:r>
                        </w:p>
                        <w:p w:rsidR="00E33A3C" w:rsidRDefault="00000000" w14:paraId="115FB2D4" w14:textId="77777777">
                          <w:pPr>
                            <w:pStyle w:val="Contedodoquadro"/>
                            <w:ind w:left="22" w:firstLine="44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21"/>
                            </w:rPr>
                            <w:t>SETOR DE CIÊNCIAS DA SAÚDE</w:t>
                          </w:r>
                        </w:p>
                        <w:p w:rsidR="00E33A3C" w:rsidRDefault="00000000" w14:paraId="1F5C2B09" w14:textId="77777777">
                          <w:pPr>
                            <w:pStyle w:val="Contedodoquadro"/>
                            <w:ind w:left="22" w:firstLine="44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21"/>
                            </w:rPr>
                            <w:t>Comitê Setorial de Pesquisa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" style="position:absolute;margin-left:129pt;margin-top:7pt;width:226.5pt;height:55.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spid="_x0000_s1026" filled="f" stroked="f" strokeweight="0" w14:anchorId="653971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vmywEAAPwDAAAOAAAAZHJzL2Uyb0RvYy54bWysU9tu2zAMfR+wfxD8vtgNijYw4hTFig4D&#10;hq1Ytw+QZSkWIIkCpcbO34+SL+m2pw57kWmK55A8pPZ3ozXsJDFocE1xtakKJp2ATrtjU/z88fhh&#10;V7AQueu4ASeb4ixDcXd4/24/+FpuoQfTSWRE4kI9+KboY/R1WQbRS8vDBrx0dKkALY/0i8eyQz4Q&#10;uzXltqpuygGw8whChkDeh+myOGR+paSI35QKMjLTFFRbzCfms01nedjz+ojc91rMZfB/qMJy7Sjp&#10;SvXAI2cvqP+islogBFBxI8CWoJQWMvdA3VxVf3Tz3HMvcy8kTvCrTOH/0Yqvp2f/hCTD4EMdyExd&#10;jApt+lJ9bMxinVex5BiZIOd2d3tzXZGmgu5uq+vdLqtZXtAeQ/wkwbJkNAXSMLJG/PQlRMpIoUtI&#10;SubgURuTB2IcG1LC39wUbhyhLoVmK56NTHHGfZeK6S7XmxxB4LH9aJBN46Z9pGKXoWcyAqRARWnf&#10;iJ0hCS3zlr0Rv4JyfnBxxVvtANNaTn1O3aVG49iO85ha6M5PyMxnR5uQtnoxcDHaxeBO9EACTMo7&#10;uH+JoHRWP5FOTHMyWrE8lPk5pB1+/Z+jLo/28AsAAP//AwBQSwMEFAAGAAgAAAAhACy7Cd3cAAAA&#10;CgEAAA8AAABkcnMvZG93bnJldi54bWxMT01Pg0AQvZv4HzZj4s0uEFtbZGlMCYnetHrpbcuOQGRn&#10;gd0C/nvHk57m4728j2y/2E5MOPrWkYJ4FYFAqpxpqVbw8V7ebUH4oMnozhEq+EYP+/z6KtOpcTO9&#10;4XQMtWAR8qlW0ITQp1L6qkGr/cr1SIx9utHqwOdYSzPqmcVtJ5Mo2kirW2KHRvd4aLD6Ol6sgmLc&#10;mNIfnotyd5qL8PI6TIMclLq9WZ4eQQRcwh8ZfuNzdMg509ldyHjRKUjWW+4SGLjnyYSHOOblzI9k&#10;HYHMM/m/Qv4DAAD//wMAUEsBAi0AFAAGAAgAAAAhALaDOJL+AAAA4QEAABMAAAAAAAAAAAAAAAAA&#10;AAAAAFtDb250ZW50X1R5cGVzXS54bWxQSwECLQAUAAYACAAAACEAOP0h/9YAAACUAQAACwAAAAAA&#10;AAAAAAAAAAAvAQAAX3JlbHMvLnJlbHNQSwECLQAUAAYACAAAACEAUlab5ssBAAD8AwAADgAAAAAA&#10;AAAAAAAAAAAuAgAAZHJzL2Uyb0RvYy54bWxQSwECLQAUAAYACAAAACEALLsJ3dwAAAAKAQAADwAA&#10;AAAAAAAAAAAAAAAlBAAAZHJzL2Rvd25yZXYueG1sUEsFBgAAAAAEAAQA8wAAAC4FAAAAAA==&#10;">
              <v:textbox inset="0,0,0,0">
                <w:txbxContent>
                  <w:p w:rsidR="00E33A3C" w:rsidRDefault="00000000" w14:paraId="4C0A9918" w14:textId="77777777">
                    <w:pPr>
                      <w:pStyle w:val="Contedodoquadro"/>
                      <w:ind w:left="22" w:firstLine="44"/>
                      <w:jc w:val="center"/>
                    </w:pPr>
                    <w:r>
                      <w:rPr>
                        <w:b/>
                        <w:color w:val="000000"/>
                        <w:sz w:val="21"/>
                      </w:rPr>
                      <w:t>MINISTÉRIO DA EDUCAÇÃO</w:t>
                    </w:r>
                  </w:p>
                  <w:p w:rsidR="00E33A3C" w:rsidRDefault="00000000" w14:paraId="4DA01558" w14:textId="77777777">
                    <w:pPr>
                      <w:pStyle w:val="Contedodoquadro"/>
                      <w:ind w:left="22" w:firstLine="44"/>
                      <w:jc w:val="center"/>
                    </w:pPr>
                    <w:r>
                      <w:rPr>
                        <w:b/>
                        <w:color w:val="000000"/>
                        <w:sz w:val="21"/>
                      </w:rPr>
                      <w:t>UNIVERSIDADE FEDERAL DO PARANÁ</w:t>
                    </w:r>
                  </w:p>
                  <w:p w:rsidR="00E33A3C" w:rsidRDefault="00000000" w14:paraId="115FB2D4" w14:textId="77777777">
                    <w:pPr>
                      <w:pStyle w:val="Contedodoquadro"/>
                      <w:ind w:left="22" w:firstLine="44"/>
                      <w:jc w:val="center"/>
                    </w:pPr>
                    <w:r>
                      <w:rPr>
                        <w:b/>
                        <w:color w:val="000000"/>
                        <w:sz w:val="21"/>
                      </w:rPr>
                      <w:t>SETOR DE CIÊNCIAS DA SAÚDE</w:t>
                    </w:r>
                  </w:p>
                  <w:p w:rsidR="00E33A3C" w:rsidRDefault="00000000" w14:paraId="1F5C2B09" w14:textId="77777777">
                    <w:pPr>
                      <w:pStyle w:val="Contedodoquadro"/>
                      <w:ind w:left="22" w:firstLine="44"/>
                      <w:jc w:val="center"/>
                    </w:pPr>
                    <w:r>
                      <w:rPr>
                        <w:b/>
                        <w:color w:val="000000"/>
                        <w:sz w:val="21"/>
                      </w:rPr>
                      <w:t>Comitê Setorial de Pesquisa</w:t>
                    </w:r>
                  </w:p>
                </w:txbxContent>
              </v:textbox>
            </v:rect>
          </w:pict>
        </mc:Fallback>
      </mc:AlternateContent>
    </w:r>
  </w:p>
  <w:p w:rsidR="00E33A3C" w:rsidRDefault="00E33A3C" w14:paraId="599DE92A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</w:p>
  <w:p w:rsidR="00E33A3C" w:rsidRDefault="00E33A3C" w14:paraId="1A06E4EC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</w:p>
  <w:p w:rsidR="00E33A3C" w:rsidRDefault="00E33A3C" w14:paraId="15890475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</w:p>
  <w:p w:rsidR="00E33A3C" w:rsidRDefault="00E33A3C" w14:paraId="447CC45C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</w:p>
  <w:p w:rsidR="00E33A3C" w:rsidRDefault="00E33A3C" w14:paraId="0185DEAF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E33A3C" w:rsidRDefault="00000000" w14:paraId="65FFAD88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rFonts w:ascii="Times New Roman" w:hAnsi="Times New Roman" w:eastAsia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56192" behindDoc="1" locked="0" layoutInCell="1" allowOverlap="1" wp14:anchorId="0F9FD010" wp14:editId="00FDA82B">
          <wp:simplePos x="0" y="0"/>
          <wp:positionH relativeFrom="column">
            <wp:posOffset>5252085</wp:posOffset>
          </wp:positionH>
          <wp:positionV relativeFrom="paragraph">
            <wp:posOffset>635</wp:posOffset>
          </wp:positionV>
          <wp:extent cx="514985" cy="727075"/>
          <wp:effectExtent l="0" t="0" r="0" b="0"/>
          <wp:wrapNone/>
          <wp:docPr id="5" name="image3.jpg" descr="Desenho em preto e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g" descr="Desenho em preto e branc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4985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allowOverlap="1" wp14:anchorId="1E292F7F" wp14:editId="2D0FE59E">
          <wp:simplePos x="0" y="0"/>
          <wp:positionH relativeFrom="column">
            <wp:posOffset>1905</wp:posOffset>
          </wp:positionH>
          <wp:positionV relativeFrom="paragraph">
            <wp:posOffset>47625</wp:posOffset>
          </wp:positionV>
          <wp:extent cx="1029335" cy="617220"/>
          <wp:effectExtent l="0" t="0" r="0" b="0"/>
          <wp:wrapNone/>
          <wp:docPr id="6" name="image4.jpg" descr="Fundo preto com letras brancas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jpg" descr="Fundo preto com letras brancas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5E8B281" wp14:editId="5B14E7B9">
              <wp:simplePos x="0" y="0"/>
              <wp:positionH relativeFrom="column">
                <wp:posOffset>1638300</wp:posOffset>
              </wp:positionH>
              <wp:positionV relativeFrom="paragraph">
                <wp:posOffset>88900</wp:posOffset>
              </wp:positionV>
              <wp:extent cx="2876550" cy="704850"/>
              <wp:effectExtent l="0" t="0" r="0" b="0"/>
              <wp:wrapNone/>
              <wp:docPr id="7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6400" cy="704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33A3C" w:rsidRDefault="00000000" w14:paraId="47FFCF57" w14:textId="77777777">
                          <w:pPr>
                            <w:pStyle w:val="Contedodoquadro"/>
                            <w:ind w:left="22" w:firstLine="44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21"/>
                            </w:rPr>
                            <w:t>MINISTÉRIO DA EDUCAÇÃO</w:t>
                          </w:r>
                        </w:p>
                        <w:p w:rsidR="00E33A3C" w:rsidRDefault="00000000" w14:paraId="3BC20F2D" w14:textId="77777777">
                          <w:pPr>
                            <w:pStyle w:val="Contedodoquadro"/>
                            <w:ind w:left="22" w:firstLine="44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21"/>
                            </w:rPr>
                            <w:t>UNIVERSIDADE FEDERAL DO PARANÁ</w:t>
                          </w:r>
                        </w:p>
                        <w:p w:rsidR="00E33A3C" w:rsidRDefault="00000000" w14:paraId="1ECD11A2" w14:textId="77777777">
                          <w:pPr>
                            <w:pStyle w:val="Contedodoquadro"/>
                            <w:ind w:left="22" w:firstLine="44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21"/>
                            </w:rPr>
                            <w:t>SETOR DE CIÊNCIAS DA SAÚDE</w:t>
                          </w:r>
                        </w:p>
                        <w:p w:rsidR="00E33A3C" w:rsidRDefault="00000000" w14:paraId="3C2A36FD" w14:textId="77777777">
                          <w:pPr>
                            <w:pStyle w:val="Contedodoquadro"/>
                            <w:ind w:left="22" w:firstLine="44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21"/>
                            </w:rPr>
                            <w:t>Comitê Setorial de Pesquisa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129pt;margin-top:7pt;width:226.5pt;height:55.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filled="f" stroked="f" strokeweight="0" w14:anchorId="55E8B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1+zwEAAAMEAAAOAAAAZHJzL2Uyb0RvYy54bWysU8Fu2zAMvQ/YPwi6L3aDog2MOEWxosOA&#10;YSvW7QNkWYoFSKJAqbHz96PkOOm2U4ddZJriI/keqe3d5Cw7KIwGfMuvVjVnykvojd+3/OePxw8b&#10;zmISvhcWvGr5UUV+t3v/bjuGRq1hANsrZJTEx2YMLR9SCk1VRTkoJ+IKgvJ0qQGdSPSL+6pHMVJ2&#10;Z6t1Xd9UI2AfEKSKkbwP8yXflfxaK5m+aR1VYrbl1FsqJ5azy2e124pmjyIMRp7aEP/QhRPGU9Fz&#10;qgeRBHtB81cqZyRCBJ1WElwFWhupCgdic1X/weZ5EEEVLiRODGeZ4v9LK78ensMTkgxjiE0kM7OY&#10;NLr8pf7YVMQ6nsVSU2KSnOvN7c11TZpKurutrzebomZ1QQeM6ZMCx7LRcqRhFI3E4UtMVJFCl5Bc&#10;zMOjsbYMxHo25oK/uSncekJdGi1WOlqV46z/rjQzfek3O6LEfffRIpvHTftIzS5DL8kIkAM1lX0j&#10;9gTJaFW27I34M6jUB5/OeGc8YF7LmefMLhNNUzcRPXpk+TZ7OuiPT8jsZ08LkZd7MXAxusUQXg5A&#10;OswD8HD/kkCbMoRLplNN2rQym9OryKv8+r9EXd7u7hcAAAD//wMAUEsDBBQABgAIAAAAIQAsuwnd&#10;3AAAAAoBAAAPAAAAZHJzL2Rvd25yZXYueG1sTE9NT4NAEL2b+B82Y+LNLhBbW2RpTAmJ3rR66W3L&#10;jkBkZ4HdAv57x5Oe5uO9vI9sv9hOTDj61pGCeBWBQKqcaalW8PFe3m1B+KDJ6M4RKvhGD/v8+irT&#10;qXEzveF0DLVgEfKpVtCE0KdS+qpBq/3K9UiMfbrR6sDnWEsz6pnFbSeTKNpIq1tih0b3eGiw+jpe&#10;rIJi3JjSH56Lcneai/DyOkyDHJS6vVmeHkEEXMIfGX7jc3TIOdPZXch40SlI1lvuEhi458mEhzjm&#10;5cyPZB2BzDP5v0L+AwAA//8DAFBLAQItABQABgAIAAAAIQC2gziS/gAAAOEBAAATAAAAAAAAAAAA&#10;AAAAAAAAAABbQ29udGVudF9UeXBlc10ueG1sUEsBAi0AFAAGAAgAAAAhADj9If/WAAAAlAEAAAsA&#10;AAAAAAAAAAAAAAAALwEAAF9yZWxzLy5yZWxzUEsBAi0AFAAGAAgAAAAhAHgs/X7PAQAAAwQAAA4A&#10;AAAAAAAAAAAAAAAALgIAAGRycy9lMm9Eb2MueG1sUEsBAi0AFAAGAAgAAAAhACy7Cd3cAAAACgEA&#10;AA8AAAAAAAAAAAAAAAAAKQQAAGRycy9kb3ducmV2LnhtbFBLBQYAAAAABAAEAPMAAAAyBQAAAAA=&#10;">
              <v:textbox inset="0,0,0,0">
                <w:txbxContent>
                  <w:p w:rsidR="00E33A3C" w:rsidRDefault="00000000" w14:paraId="47FFCF57" w14:textId="77777777">
                    <w:pPr>
                      <w:pStyle w:val="Contedodoquadro"/>
                      <w:ind w:left="22" w:firstLine="44"/>
                      <w:jc w:val="center"/>
                    </w:pPr>
                    <w:r>
                      <w:rPr>
                        <w:b/>
                        <w:color w:val="000000"/>
                        <w:sz w:val="21"/>
                      </w:rPr>
                      <w:t>MINISTÉRIO DA EDUCAÇÃO</w:t>
                    </w:r>
                  </w:p>
                  <w:p w:rsidR="00E33A3C" w:rsidRDefault="00000000" w14:paraId="3BC20F2D" w14:textId="77777777">
                    <w:pPr>
                      <w:pStyle w:val="Contedodoquadro"/>
                      <w:ind w:left="22" w:firstLine="44"/>
                      <w:jc w:val="center"/>
                    </w:pPr>
                    <w:r>
                      <w:rPr>
                        <w:b/>
                        <w:color w:val="000000"/>
                        <w:sz w:val="21"/>
                      </w:rPr>
                      <w:t>UNIVERSIDADE FEDERAL DO PARANÁ</w:t>
                    </w:r>
                  </w:p>
                  <w:p w:rsidR="00E33A3C" w:rsidRDefault="00000000" w14:paraId="1ECD11A2" w14:textId="77777777">
                    <w:pPr>
                      <w:pStyle w:val="Contedodoquadro"/>
                      <w:ind w:left="22" w:firstLine="44"/>
                      <w:jc w:val="center"/>
                    </w:pPr>
                    <w:r>
                      <w:rPr>
                        <w:b/>
                        <w:color w:val="000000"/>
                        <w:sz w:val="21"/>
                      </w:rPr>
                      <w:t>SETOR DE CIÊNCIAS DA SAÚDE</w:t>
                    </w:r>
                  </w:p>
                  <w:p w:rsidR="00E33A3C" w:rsidRDefault="00000000" w14:paraId="3C2A36FD" w14:textId="77777777">
                    <w:pPr>
                      <w:pStyle w:val="Contedodoquadro"/>
                      <w:ind w:left="22" w:firstLine="44"/>
                      <w:jc w:val="center"/>
                    </w:pPr>
                    <w:r>
                      <w:rPr>
                        <w:b/>
                        <w:color w:val="000000"/>
                        <w:sz w:val="21"/>
                      </w:rPr>
                      <w:t>Comitê Setorial de Pesquisa</w:t>
                    </w:r>
                  </w:p>
                </w:txbxContent>
              </v:textbox>
            </v:rect>
          </w:pict>
        </mc:Fallback>
      </mc:AlternateContent>
    </w:r>
  </w:p>
  <w:p w:rsidR="00E33A3C" w:rsidRDefault="00E33A3C" w14:paraId="1CB120D6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</w:p>
  <w:p w:rsidR="00E33A3C" w:rsidRDefault="00E33A3C" w14:paraId="524570D5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</w:p>
  <w:p w:rsidR="00E33A3C" w:rsidRDefault="00E33A3C" w14:paraId="4D0672F8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</w:p>
  <w:p w:rsidR="00E33A3C" w:rsidRDefault="00E33A3C" w14:paraId="0B757AE6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</w:p>
  <w:p w:rsidR="00E33A3C" w:rsidRDefault="00E33A3C" w14:paraId="34F88520" w14:textId="77777777">
    <w:pP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A3C"/>
    <w:rsid w:val="00000000"/>
    <w:rsid w:val="003F616A"/>
    <w:rsid w:val="00DB4984"/>
    <w:rsid w:val="00E33A3C"/>
    <w:rsid w:val="00F41628"/>
    <w:rsid w:val="0A25526E"/>
    <w:rsid w:val="1F252745"/>
    <w:rsid w:val="3B4FDA65"/>
    <w:rsid w:val="4CCF3C22"/>
    <w:rsid w:val="506E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10A66"/>
  <w15:docId w15:val="{5865BBD0-472C-414E-8531-1CC12A570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hAnsi="Verdana" w:eastAsia="Verdana" w:cs="Verdana"/>
        <w:sz w:val="24"/>
        <w:szCs w:val="24"/>
        <w:lang w:val="pt-BR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hAnsi="Arial" w:eastAsia="Arial" w:cs="Arial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right"/>
      <w:outlineLvl w:val="1"/>
    </w:pPr>
    <w:rPr>
      <w:rFonts w:ascii="Garamond" w:hAnsi="Garamond" w:eastAsia="Garamond" w:cs="Garamond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Garamond" w:hAnsi="Garamond" w:eastAsia="Garamond" w:cs="Garamond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both"/>
      <w:outlineLvl w:val="3"/>
    </w:pPr>
    <w:rPr>
      <w:rFonts w:ascii="Garamond" w:hAnsi="Garamond" w:eastAsia="Garamond" w:cs="Garamond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firstLine="708"/>
      <w:jc w:val="both"/>
      <w:outlineLvl w:val="4"/>
    </w:pPr>
    <w:rPr>
      <w:rFonts w:ascii="Garamond" w:hAnsi="Garamond" w:eastAsia="Garamond" w:cs="Garamond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tulo">
    <w:name w:val="Title"/>
    <w:basedOn w:val="Normal"/>
    <w:next w:val="Corpodetexto"/>
    <w:uiPriority w:val="10"/>
    <w:qFormat/>
    <w:pPr>
      <w:jc w:val="center"/>
    </w:pPr>
    <w:rPr>
      <w:rFonts w:ascii="Garamond" w:hAnsi="Garamond" w:eastAsia="Garamond" w:cs="Garamond"/>
      <w:b/>
      <w:sz w:val="28"/>
      <w:szCs w:val="28"/>
      <w:u w:val="single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styleId="ndice" w:customStyle="1">
    <w:name w:val="Índice"/>
    <w:basedOn w:val="Normal"/>
    <w:qFormat/>
    <w:pPr>
      <w:suppressLineNumbers/>
    </w:pPr>
    <w:rPr>
      <w:rFonts w:cs="Lucida San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paragraph" w:styleId="Normal0" w:customStyle="1">
    <w:name w:val="Normal0"/>
    <w:basedOn w:val="Normal"/>
    <w:uiPriority w:val="1"/>
    <w:qFormat/>
    <w:rsid w:val="5E75FF75"/>
    <w:rPr>
      <w:lang w:eastAsia="zh-CN"/>
    </w:rPr>
  </w:style>
  <w:style w:type="paragraph" w:styleId="Contedodoquadro" w:customStyle="1">
    <w:name w:val="Conteúdo do quadro"/>
    <w:basedOn w:val="Normal"/>
    <w:qFormat/>
  </w:style>
  <w:style w:type="paragraph" w:styleId="Cabealhoerodap" w:customStyle="1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saude.ufpr.br/comites-setoriais/" TargetMode="External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webSettings" Target="webSettings.xml" Id="rId3" /><Relationship Type="http://schemas.openxmlformats.org/officeDocument/2006/relationships/hyperlink" Target="https://saude.ufpr.br/wp-content/uploads/2024/03/resolucao-no-01-23-cepe.pdf" TargetMode="External" Id="rId7" /><Relationship Type="http://schemas.openxmlformats.org/officeDocument/2006/relationships/hyperlink" Target="https://www.prppg.ufpr.br/site/wp-content/uploads/2023/02/in-04-pesquisa-prppg.pdf" TargetMode="External" Id="rId12" /><Relationship Type="http://schemas.openxmlformats.org/officeDocument/2006/relationships/header" Target="header3.xml" Id="rId17" /><Relationship Type="http://schemas.openxmlformats.org/officeDocument/2006/relationships/settings" Target="settings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styles" Target="styles.xml" Id="rId1" /><Relationship Type="http://schemas.openxmlformats.org/officeDocument/2006/relationships/hyperlink" Target="https://www.prppg.ufpr.br/site/wp-content/uploads/2023/02/in-04-pesquisa-prppg.pdf" TargetMode="External" Id="rId6" /><Relationship Type="http://schemas.openxmlformats.org/officeDocument/2006/relationships/hyperlink" Target="https://saude.ufpr.br/wp-content/uploads/2024/03/resolucao-no-01-23-cepe.pdf" TargetMode="External" Id="rId11" /><Relationship Type="http://schemas.openxmlformats.org/officeDocument/2006/relationships/endnotes" Target="endnotes.xml" Id="rId5" /><Relationship Type="http://schemas.openxmlformats.org/officeDocument/2006/relationships/footer" Target="footer1.xml" Id="rId15" /><Relationship Type="http://schemas.openxmlformats.org/officeDocument/2006/relationships/hyperlink" Target="https://saude.ufpr.br/comites-setoriais/" TargetMode="External" Id="rId10" /><Relationship Type="http://schemas.openxmlformats.org/officeDocument/2006/relationships/fontTable" Target="fontTable.xml" Id="rId19" /><Relationship Type="http://schemas.openxmlformats.org/officeDocument/2006/relationships/footnotes" Target="footnotes.xml" Id="rId4" /><Relationship Type="http://schemas.openxmlformats.org/officeDocument/2006/relationships/image" Target="media/image1.png" Id="rId9" /><Relationship Type="http://schemas.openxmlformats.org/officeDocument/2006/relationships/header" Target="head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dc:description/>
  <lastModifiedBy>Comite Setorial de Pesquisa - Setor Saúde</lastModifiedBy>
  <revision>7</revision>
  <dcterms:created xsi:type="dcterms:W3CDTF">2024-09-30T14:18:00.0000000Z</dcterms:created>
  <dcterms:modified xsi:type="dcterms:W3CDTF">2026-02-09T10:45:36.0973742Z</dcterms:modified>
  <dc:language>pt-BR</dc:language>
</coreProperties>
</file>