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E34766" w:rsidRDefault="00E34766" w14:paraId="0F014C3E" w14:textId="77777777">
      <w:pPr>
        <w:jc w:val="center"/>
        <w:rPr>
          <w:rFonts w:ascii="Arial" w:hAnsi="Arial" w:eastAsia="Arial" w:cs="Arial"/>
          <w:b/>
          <w:bCs/>
          <w:sz w:val="22"/>
          <w:szCs w:val="22"/>
        </w:rPr>
      </w:pPr>
    </w:p>
    <w:p w:rsidR="00E34766" w:rsidRDefault="00000000" w14:paraId="3FD6A41D" w14:textId="77777777">
      <w:pPr>
        <w:jc w:val="center"/>
        <w:rPr>
          <w:rFonts w:ascii="Arial" w:hAnsi="Arial" w:eastAsia="Arial" w:cs="Arial"/>
          <w:b/>
          <w:bCs/>
          <w:sz w:val="22"/>
          <w:szCs w:val="22"/>
          <w:highlight w:val="yellow"/>
        </w:rPr>
      </w:pPr>
      <w:bookmarkStart w:name="_heading=h.gjdgxs" w:id="0"/>
      <w:bookmarkEnd w:id="0"/>
      <w:r>
        <w:rPr>
          <w:rFonts w:ascii="Arial" w:hAnsi="Arial" w:eastAsia="Arial" w:cs="Arial"/>
          <w:b/>
          <w:bCs/>
          <w:sz w:val="22"/>
          <w:szCs w:val="22"/>
        </w:rPr>
        <w:t>ANEXO 1 - PROPOSTA NOVA</w:t>
      </w:r>
    </w:p>
    <w:p w:rsidR="00E34766" w:rsidRDefault="00E34766" w14:paraId="2862D237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  <w:bookmarkStart w:name="_heading=h.3csnqxr6gr3h" w:id="1"/>
      <w:bookmarkEnd w:id="1"/>
    </w:p>
    <w:p w:rsidR="00E34766" w:rsidRDefault="00000000" w14:paraId="72274E1C" w14:textId="77777777">
      <w:pPr>
        <w:jc w:val="center"/>
        <w:rPr>
          <w:rFonts w:ascii="Arial" w:hAnsi="Arial" w:eastAsia="Arial" w:cs="Arial"/>
          <w:color w:val="FF0000"/>
        </w:rPr>
      </w:pPr>
      <w:r>
        <w:rPr>
          <w:rFonts w:ascii="Arial" w:hAnsi="Arial" w:eastAsia="Arial" w:cs="Arial"/>
          <w:color w:val="FF0000"/>
        </w:rPr>
        <w:t>Documento preenchido pelo coordenador da proposta</w:t>
      </w:r>
    </w:p>
    <w:p w:rsidR="00E34766" w:rsidRDefault="00E34766" w14:paraId="68EC88F9" w14:textId="77777777">
      <w:pPr>
        <w:rPr>
          <w:rFonts w:ascii="Arial" w:hAnsi="Arial" w:eastAsia="Arial" w:cs="Arial"/>
          <w:color w:val="FF0000"/>
          <w:sz w:val="22"/>
          <w:szCs w:val="22"/>
        </w:rPr>
      </w:pPr>
    </w:p>
    <w:tbl>
      <w:tblPr>
        <w:tblpPr w:leftFromText="141" w:rightFromText="141" w:vertAnchor="text" w:tblpY="60"/>
        <w:tblW w:w="10545" w:type="dxa"/>
        <w:tblLayout w:type="fixed"/>
        <w:tblLook w:val="0400" w:firstRow="0" w:lastRow="0" w:firstColumn="0" w:lastColumn="0" w:noHBand="0" w:noVBand="1"/>
      </w:tblPr>
      <w:tblGrid>
        <w:gridCol w:w="10545"/>
      </w:tblGrid>
      <w:tr w:rsidR="00E34766" w:rsidTr="3EC65CE4" w14:paraId="6A10AF3E" w14:textId="77777777">
        <w:tc>
          <w:tcPr>
            <w:tcW w:w="105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  <w:tcMar/>
          </w:tcPr>
          <w:p w:rsidR="00E34766" w:rsidRDefault="00000000" w14:paraId="554F9B96" w14:textId="77777777">
            <w:pPr>
              <w:widowControl w:val="0"/>
              <w:jc w:val="center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DADOS DO COORDENADOR DA PROPOSTA</w:t>
            </w:r>
          </w:p>
        </w:tc>
      </w:tr>
      <w:tr w:rsidR="00E34766" w:rsidTr="3EC65CE4" w14:paraId="68A1503A" w14:textId="77777777">
        <w:tc>
          <w:tcPr>
            <w:tcW w:w="105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1D1FD0FE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Nome completo:</w:t>
            </w:r>
          </w:p>
        </w:tc>
      </w:tr>
      <w:tr w:rsidR="00E34766" w:rsidTr="3EC65CE4" w14:paraId="14A69DC4" w14:textId="77777777">
        <w:tc>
          <w:tcPr>
            <w:tcW w:w="105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0F8FA481" w14:textId="04782583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 w:rsidRPr="3EC65CE4" w:rsidR="00000000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Lotação (Departamento</w:t>
            </w:r>
            <w:r w:rsidRPr="3EC65CE4" w:rsidR="00CA5726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/Unidade</w:t>
            </w:r>
            <w:r w:rsidRPr="3EC65CE4" w:rsidR="00000000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)</w:t>
            </w:r>
            <w:r w:rsidRPr="3EC65CE4" w:rsidR="00000000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:</w:t>
            </w:r>
          </w:p>
        </w:tc>
      </w:tr>
      <w:tr w:rsidR="00E34766" w:rsidTr="3EC65CE4" w14:paraId="1534641C" w14:textId="77777777">
        <w:tc>
          <w:tcPr>
            <w:tcW w:w="105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56FF24D2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Cargo: </w:t>
            </w:r>
            <w:proofErr w:type="gramStart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Docente </w:t>
            </w:r>
            <w:proofErr w:type="gramStart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  (  )</w:t>
            </w:r>
            <w:proofErr w:type="gramEnd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Técnico Administrativo</w:t>
            </w:r>
          </w:p>
        </w:tc>
      </w:tr>
      <w:tr w:rsidR="00E34766" w:rsidTr="3EC65CE4" w14:paraId="6190EEBC" w14:textId="77777777">
        <w:tc>
          <w:tcPr>
            <w:tcW w:w="105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15F13528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Indicar a situação atual do vínculo: </w:t>
            </w:r>
            <w:proofErr w:type="gramStart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) ativo </w:t>
            </w:r>
            <w:proofErr w:type="gramStart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  (</w:t>
            </w:r>
            <w:proofErr w:type="gramEnd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 )</w:t>
            </w:r>
            <w:proofErr w:type="gramEnd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visitante </w:t>
            </w:r>
            <w:proofErr w:type="gramStart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  (</w:t>
            </w:r>
            <w:proofErr w:type="gramEnd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 )</w:t>
            </w:r>
            <w:proofErr w:type="gramEnd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sênior</w:t>
            </w:r>
          </w:p>
        </w:tc>
      </w:tr>
      <w:tr w:rsidR="00E34766" w:rsidTr="3EC65CE4" w14:paraId="3EDC3FAD" w14:textId="77777777">
        <w:tc>
          <w:tcPr>
            <w:tcW w:w="105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10238CC6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E-mail institucional (@ufpr.br):</w:t>
            </w:r>
          </w:p>
        </w:tc>
      </w:tr>
      <w:tr w:rsidR="00E34766" w:rsidTr="3EC65CE4" w14:paraId="30E08D4D" w14:textId="77777777">
        <w:tc>
          <w:tcPr>
            <w:tcW w:w="105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2283AF15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Link para o Currículo Lattes:</w:t>
            </w:r>
          </w:p>
        </w:tc>
      </w:tr>
      <w:tr w:rsidR="00E34766" w:rsidTr="3EC65CE4" w14:paraId="68D79AA2" w14:textId="77777777">
        <w:tc>
          <w:tcPr>
            <w:tcW w:w="105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31998031" w14:textId="7DE0990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Diretório de Grupos de Pesquisa do CNPq</w:t>
            </w:r>
            <w:r w:rsidR="00CA5726">
              <w:rPr>
                <w:rFonts w:ascii="Arial" w:hAnsi="Arial" w:eastAsia="Arial" w:cs="Arial"/>
                <w:sz w:val="22"/>
                <w:szCs w:val="22"/>
              </w:rPr>
              <w:t>*</w:t>
            </w:r>
            <w:r>
              <w:rPr>
                <w:rFonts w:ascii="Arial" w:hAnsi="Arial" w:eastAsia="Arial" w:cs="Arial"/>
                <w:sz w:val="22"/>
                <w:szCs w:val="22"/>
              </w:rPr>
              <w:t>:</w:t>
            </w:r>
          </w:p>
        </w:tc>
      </w:tr>
      <w:tr w:rsidR="00E34766" w:rsidTr="3EC65CE4" w14:paraId="64401E34" w14:textId="77777777">
        <w:tc>
          <w:tcPr>
            <w:tcW w:w="105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325439F4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Telefone com DDD:</w:t>
            </w:r>
          </w:p>
        </w:tc>
      </w:tr>
      <w:tr w:rsidR="00E34766" w:rsidTr="3EC65CE4" w14:paraId="74830B4E" w14:textId="77777777">
        <w:tc>
          <w:tcPr>
            <w:tcW w:w="105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0AD3A58F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Celular com DDD:</w:t>
            </w:r>
          </w:p>
        </w:tc>
      </w:tr>
    </w:tbl>
    <w:p w:rsidR="00E34766" w:rsidP="3EC65CE4" w:rsidRDefault="00CA5726" w14:paraId="62559D8E" w14:textId="29A4C322">
      <w:pPr>
        <w:rPr>
          <w:rFonts w:ascii="Arial" w:hAnsi="Arial" w:eastAsia="Arial" w:cs="Arial"/>
          <w:i w:val="1"/>
          <w:iCs w:val="1"/>
          <w:sz w:val="20"/>
          <w:szCs w:val="20"/>
        </w:rPr>
      </w:pPr>
      <w:r w:rsidRPr="3EC65CE4" w:rsidR="00CA5726">
        <w:rPr>
          <w:rFonts w:ascii="Arial" w:hAnsi="Arial" w:eastAsia="Arial" w:cs="Arial"/>
          <w:i w:val="1"/>
          <w:iCs w:val="1"/>
          <w:sz w:val="20"/>
          <w:szCs w:val="20"/>
        </w:rPr>
        <w:t>*caso não esteja vinculado a um grupo indicar</w:t>
      </w:r>
      <w:r w:rsidRPr="3EC65CE4" w:rsidR="00BF500F">
        <w:rPr>
          <w:rFonts w:ascii="Arial" w:hAnsi="Arial" w:eastAsia="Arial" w:cs="Arial"/>
          <w:i w:val="1"/>
          <w:iCs w:val="1"/>
          <w:sz w:val="20"/>
          <w:szCs w:val="20"/>
        </w:rPr>
        <w:t xml:space="preserve"> no campo</w:t>
      </w:r>
      <w:r w:rsidRPr="3EC65CE4" w:rsidR="00CA5726">
        <w:rPr>
          <w:rFonts w:ascii="Arial" w:hAnsi="Arial" w:eastAsia="Arial" w:cs="Arial"/>
          <w:i w:val="1"/>
          <w:iCs w:val="1"/>
          <w:sz w:val="20"/>
          <w:szCs w:val="20"/>
        </w:rPr>
        <w:t>.</w:t>
      </w:r>
    </w:p>
    <w:p w:rsidR="00E34766" w:rsidRDefault="00E34766" w14:paraId="098A31EC" w14:textId="77777777">
      <w:pPr>
        <w:rPr>
          <w:rFonts w:ascii="Arial" w:hAnsi="Arial" w:eastAsia="Arial" w:cs="Arial"/>
          <w:sz w:val="22"/>
          <w:szCs w:val="22"/>
        </w:rPr>
      </w:pPr>
    </w:p>
    <w:tbl>
      <w:tblPr>
        <w:tblpPr w:leftFromText="141" w:rightFromText="141" w:vertAnchor="text" w:tblpY="60"/>
        <w:tblW w:w="10410" w:type="dxa"/>
        <w:tblLayout w:type="fixed"/>
        <w:tblLook w:val="0400" w:firstRow="0" w:lastRow="0" w:firstColumn="0" w:lastColumn="0" w:noHBand="0" w:noVBand="1"/>
      </w:tblPr>
      <w:tblGrid>
        <w:gridCol w:w="10410"/>
      </w:tblGrid>
      <w:tr w:rsidR="00E34766" w14:paraId="3076B286" w14:textId="77777777">
        <w:tc>
          <w:tcPr>
            <w:tcW w:w="10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9C9C9" w:themeFill="accent3" w:themeFillTint="99"/>
          </w:tcPr>
          <w:p w:rsidR="00E34766" w:rsidRDefault="00000000" w14:paraId="15A9DC57" w14:textId="77777777">
            <w:pPr>
              <w:widowControl w:val="0"/>
              <w:jc w:val="center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DADOS DA PROPOSTA</w:t>
            </w:r>
          </w:p>
        </w:tc>
      </w:tr>
      <w:tr w:rsidR="00E34766" w14:paraId="5426ED96" w14:textId="77777777">
        <w:tc>
          <w:tcPr>
            <w:tcW w:w="10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4766" w:rsidRDefault="00000000" w14:paraId="54AB8C01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Título:</w:t>
            </w:r>
          </w:p>
        </w:tc>
      </w:tr>
      <w:tr w:rsidR="00E34766" w14:paraId="5785CC56" w14:textId="77777777">
        <w:tc>
          <w:tcPr>
            <w:tcW w:w="10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4766" w:rsidRDefault="00000000" w14:paraId="74756A8E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Início do projeto em (indicar </w:t>
            </w:r>
            <w:r w:rsidRPr="00CA5726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  <w:t xml:space="preserve">dia, mês e </w:t>
            </w:r>
            <w:proofErr w:type="gramStart"/>
            <w:r w:rsidRPr="00CA5726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  <w:t>ano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  <w:vertAlign w:val="superscript"/>
              </w:rPr>
              <w:t>#</w:t>
            </w:r>
            <w:proofErr w:type="gramEnd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:</w:t>
            </w:r>
          </w:p>
        </w:tc>
      </w:tr>
      <w:tr w:rsidR="00E34766" w14:paraId="78ED0EA0" w14:textId="77777777">
        <w:tc>
          <w:tcPr>
            <w:tcW w:w="10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4766" w:rsidRDefault="00000000" w14:paraId="42FCD7BC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Fim do projeto em (indicar </w:t>
            </w:r>
            <w:r w:rsidRPr="00CA5726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  <w:t xml:space="preserve">dia, mês e </w:t>
            </w:r>
            <w:proofErr w:type="gramStart"/>
            <w:r w:rsidRPr="00CA5726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  <w:t>ano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)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  <w:vertAlign w:val="superscript"/>
              </w:rPr>
              <w:t>#</w:t>
            </w:r>
            <w:proofErr w:type="gramEnd"/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:</w:t>
            </w:r>
          </w:p>
        </w:tc>
      </w:tr>
      <w:tr w:rsidR="00E34766" w14:paraId="06A518B9" w14:textId="77777777">
        <w:trPr>
          <w:trHeight w:val="300"/>
        </w:trPr>
        <w:tc>
          <w:tcPr>
            <w:tcW w:w="10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4766" w:rsidRDefault="00000000" w14:paraId="39570D55" w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>SE O PROJETO TEM DURAÇÃO MENOR QUE 2 ANOS, JUSTIFIQUE:</w:t>
            </w:r>
          </w:p>
          <w:p w:rsidR="00E34766" w:rsidRDefault="00E34766" w14:paraId="39ECB712" w14:textId="77777777">
            <w:pP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</w:pPr>
          </w:p>
          <w:p w:rsidR="00E34766" w:rsidRDefault="00E34766" w14:paraId="49380F05" w14:textId="77777777">
            <w:pP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</w:pPr>
          </w:p>
        </w:tc>
      </w:tr>
      <w:tr w:rsidR="00E34766" w14:paraId="7B641D2C" w14:textId="77777777">
        <w:tc>
          <w:tcPr>
            <w:tcW w:w="10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4766" w:rsidRDefault="00000000" w14:paraId="06B225E3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Indicar membros docentes da equipe*:</w:t>
            </w:r>
          </w:p>
        </w:tc>
      </w:tr>
      <w:tr w:rsidR="00E34766" w14:paraId="4952AE56" w14:textId="77777777">
        <w:tc>
          <w:tcPr>
            <w:tcW w:w="10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4766" w:rsidRDefault="00000000" w14:paraId="4AC02B87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Data da abertura do processo SEI (indicar </w:t>
            </w:r>
            <w:r w:rsidRPr="00CA5726">
              <w:rPr>
                <w:rFonts w:ascii="Arial" w:hAnsi="Arial" w:eastAsia="Arial" w:cs="Arial"/>
                <w:b/>
                <w:bCs/>
                <w:sz w:val="22"/>
                <w:szCs w:val="22"/>
              </w:rPr>
              <w:t>dia, mês e ano</w:t>
            </w:r>
            <w:r>
              <w:rPr>
                <w:rFonts w:ascii="Arial" w:hAnsi="Arial" w:eastAsia="Arial" w:cs="Arial"/>
                <w:sz w:val="22"/>
                <w:szCs w:val="22"/>
              </w:rPr>
              <w:t>):</w:t>
            </w:r>
          </w:p>
        </w:tc>
      </w:tr>
      <w:tr w:rsidR="00E34766" w14:paraId="35D50769" w14:textId="77777777">
        <w:tc>
          <w:tcPr>
            <w:tcW w:w="10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4766" w:rsidRDefault="00000000" w14:paraId="03F70059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Data da análise de mérito (indicar </w:t>
            </w:r>
            <w:r w:rsidRPr="00CA5726">
              <w:rPr>
                <w:rFonts w:ascii="Arial" w:hAnsi="Arial" w:eastAsia="Arial" w:cs="Arial"/>
                <w:b/>
                <w:bCs/>
                <w:sz w:val="22"/>
                <w:szCs w:val="22"/>
              </w:rPr>
              <w:t>dia, mês e ano</w:t>
            </w:r>
            <w:r>
              <w:rPr>
                <w:rFonts w:ascii="Arial" w:hAnsi="Arial" w:eastAsia="Arial" w:cs="Arial"/>
                <w:sz w:val="22"/>
                <w:szCs w:val="22"/>
              </w:rPr>
              <w:t>):</w:t>
            </w:r>
          </w:p>
        </w:tc>
      </w:tr>
      <w:tr w:rsidR="00E34766" w14:paraId="75FAD6E6" w14:textId="77777777">
        <w:tc>
          <w:tcPr>
            <w:tcW w:w="10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4766" w:rsidRDefault="00000000" w14:paraId="488A2002" w14:textId="793A15C1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Data de aprovação em plenária (indicar </w:t>
            </w:r>
            <w:r w:rsidRPr="00CA5726">
              <w:rPr>
                <w:rFonts w:ascii="Arial" w:hAnsi="Arial" w:eastAsia="Arial" w:cs="Arial"/>
                <w:b/>
                <w:bCs/>
                <w:sz w:val="22"/>
                <w:szCs w:val="22"/>
              </w:rPr>
              <w:t>dia, mês e ano</w:t>
            </w:r>
            <w:r>
              <w:rPr>
                <w:rFonts w:ascii="Arial" w:hAnsi="Arial" w:eastAsia="Arial" w:cs="Arial"/>
                <w:sz w:val="22"/>
                <w:szCs w:val="22"/>
              </w:rPr>
              <w:t>):</w:t>
            </w:r>
          </w:p>
        </w:tc>
      </w:tr>
    </w:tbl>
    <w:p w:rsidR="00E34766" w:rsidRDefault="00000000" w14:paraId="33131E28" w14:textId="77777777">
      <w:pPr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i/>
          <w:color w:val="000000"/>
          <w:sz w:val="20"/>
          <w:vertAlign w:val="superscript"/>
        </w:rPr>
        <w:t>#</w:t>
      </w:r>
      <w:r>
        <w:rPr>
          <w:rFonts w:ascii="Arial" w:hAnsi="Arial" w:eastAsia="Arial" w:cs="Arial"/>
          <w:i/>
          <w:sz w:val="20"/>
          <w:vertAlign w:val="superscript"/>
        </w:rPr>
        <w:t xml:space="preserve"> </w:t>
      </w:r>
      <w:r>
        <w:rPr>
          <w:rFonts w:ascii="Arial" w:hAnsi="Arial" w:eastAsia="Arial" w:cs="Arial"/>
          <w:i/>
          <w:sz w:val="20"/>
        </w:rPr>
        <w:t>A data inicial</w:t>
      </w:r>
      <w:r>
        <w:rPr>
          <w:rFonts w:ascii="Arial" w:hAnsi="Arial" w:eastAsia="Arial" w:cs="Arial"/>
          <w:i/>
          <w:sz w:val="20"/>
          <w:vertAlign w:val="superscript"/>
        </w:rPr>
        <w:t xml:space="preserve"> </w:t>
      </w:r>
      <w:r>
        <w:rPr>
          <w:rFonts w:ascii="Arial" w:hAnsi="Arial" w:eastAsia="Arial" w:cs="Arial"/>
          <w:i/>
          <w:sz w:val="20"/>
        </w:rPr>
        <w:t>e final devem ser as mesmas descritas no projeto</w:t>
      </w:r>
      <w:r>
        <w:rPr>
          <w:rFonts w:ascii="Arial" w:hAnsi="Arial" w:eastAsia="Arial" w:cs="Arial"/>
          <w:sz w:val="22"/>
          <w:szCs w:val="22"/>
        </w:rPr>
        <w:t>.</w:t>
      </w:r>
    </w:p>
    <w:p w:rsidR="00E34766" w:rsidRDefault="00000000" w14:paraId="7F78ADE2" w14:textId="77777777">
      <w:pPr>
        <w:rPr>
          <w:i/>
          <w:sz w:val="20"/>
        </w:rPr>
      </w:pPr>
      <w:r>
        <w:rPr>
          <w:rFonts w:ascii="Arial" w:hAnsi="Arial" w:eastAsia="Arial" w:cs="Arial"/>
          <w:i/>
          <w:color w:val="000000"/>
          <w:sz w:val="20"/>
        </w:rPr>
        <w:t>* Item não obrigatório. Nesse item NÃO devem ser indicados discentes.</w:t>
      </w:r>
    </w:p>
    <w:p w:rsidR="00E34766" w:rsidRDefault="00E34766" w14:paraId="53B3B0A2" w14:textId="77777777">
      <w:pPr>
        <w:rPr>
          <w:rFonts w:ascii="Arial" w:hAnsi="Arial" w:eastAsia="Arial" w:cs="Arial"/>
          <w:sz w:val="22"/>
          <w:szCs w:val="22"/>
        </w:rPr>
      </w:pPr>
    </w:p>
    <w:p w:rsidR="00E34766" w:rsidRDefault="00E34766" w14:paraId="2F8C28AB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p w:rsidR="00E34766" w:rsidRDefault="00000000" w14:paraId="2F00FE97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DECLARAÇÕES DO COORDENADOR DA PROPOSTA</w:t>
      </w:r>
    </w:p>
    <w:p w:rsidR="00E34766" w:rsidRDefault="00E34766" w14:paraId="5433B1DC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tbl>
      <w:tblPr>
        <w:tblW w:w="10370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8921"/>
        <w:gridCol w:w="708"/>
        <w:gridCol w:w="741"/>
      </w:tblGrid>
      <w:tr w:rsidR="00E34766" w:rsidTr="3EC65CE4" w14:paraId="2FF5AAF5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  <w:tcMar/>
          </w:tcPr>
          <w:p w:rsidR="00E34766" w:rsidRDefault="00000000" w14:paraId="5E3B17F1" w14:textId="77777777">
            <w:pPr>
              <w:widowControl w:val="0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AFIRMO QUE:</w:t>
            </w: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  <w:tcMar/>
          </w:tcPr>
          <w:p w:rsidR="00E34766" w:rsidP="003B4BCA" w:rsidRDefault="00000000" w14:paraId="1C125C48" w14:textId="77777777">
            <w:pPr>
              <w:widowControl w:val="0"/>
              <w:jc w:val="center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7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  <w:tcMar/>
          </w:tcPr>
          <w:p w:rsidR="00E34766" w:rsidP="003B4BCA" w:rsidRDefault="00000000" w14:paraId="076B06EF" w14:textId="77777777">
            <w:pPr>
              <w:widowControl w:val="0"/>
              <w:jc w:val="center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Não</w:t>
            </w:r>
          </w:p>
        </w:tc>
      </w:tr>
      <w:tr w:rsidR="00CA5726" w:rsidTr="3EC65CE4" w14:paraId="0BEBD1C3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CA5726" w:rsidRDefault="00CA5726" w14:paraId="28B96570" w14:textId="18CBD0FA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 w:rsidRPr="3EC65CE4" w:rsidR="00CA5726">
              <w:rPr>
                <w:rFonts w:ascii="Arial" w:hAnsi="Arial" w:eastAsia="Arial" w:cs="Arial"/>
                <w:sz w:val="22"/>
                <w:szCs w:val="22"/>
              </w:rPr>
              <w:t>Sou o coordenador do projeto e não um dos membros</w:t>
            </w: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CA5726" w:rsidRDefault="00CA5726" w14:paraId="6B753A59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CA5726" w:rsidRDefault="00CA5726" w14:paraId="0B4C5F2C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4766" w:rsidTr="3EC65CE4" w14:paraId="41384845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7EAC5251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O projeto consta no Currículo Lattes do coordenador com o mesmo título</w:t>
            </w: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33DEDB0C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07862B50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4766" w:rsidTr="3EC65CE4" w14:paraId="2A9C2992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27395F5A" w14:textId="6BA8A7B0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A </w:t>
            </w:r>
            <w:r w:rsidR="00BF500F"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>nálise de mérito foi realizada por pesquisador que não integra a equipe (EM DATA ANTERIOR OU MESMA DATA DA PLENÁRIA)</w:t>
            </w: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5F0BC2D4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613E35A0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4766" w:rsidTr="3EC65CE4" w14:paraId="175827E7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43F395D6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A data de início e fim é a mesma em todos os documentos</w:t>
            </w: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72C81DBD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0229C430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CA5726" w:rsidTr="3EC65CE4" w14:paraId="7889FA2A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CA5726" w:rsidRDefault="003B4BCA" w14:paraId="12299340" w14:textId="09B4CC01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 w:rsidRPr="3EC65CE4" w:rsidR="003B4BCA">
              <w:rPr>
                <w:rFonts w:ascii="Arial" w:hAnsi="Arial" w:eastAsia="Arial" w:cs="Arial"/>
                <w:sz w:val="22"/>
                <w:szCs w:val="22"/>
              </w:rPr>
              <w:t>O projeto não ultrapassa o período máximo de 5 anos</w:t>
            </w: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CA5726" w:rsidRDefault="00CA5726" w14:paraId="6002BC84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CA5726" w:rsidRDefault="00CA5726" w14:paraId="6406EB9E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4766" w:rsidTr="3EC65CE4" w14:paraId="0FA009F9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2BFF80D2" w14:textId="77777777">
            <w:pPr>
              <w:widowControl w:val="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O projeto encaminhado ao </w:t>
            </w:r>
            <w:proofErr w:type="spellStart"/>
            <w:r>
              <w:rPr>
                <w:rFonts w:ascii="Arial" w:hAnsi="Arial" w:eastAsia="Arial" w:cs="Arial"/>
                <w:sz w:val="22"/>
                <w:szCs w:val="22"/>
              </w:rPr>
              <w:t>CSPq</w:t>
            </w:r>
            <w:proofErr w:type="spellEnd"/>
            <w:r>
              <w:rPr>
                <w:rFonts w:ascii="Arial" w:hAnsi="Arial" w:eastAsia="Arial" w:cs="Arial"/>
                <w:sz w:val="22"/>
                <w:szCs w:val="22"/>
              </w:rPr>
              <w:t>-Saúde é para cadastro institucional no Banco de Pesquisa UFPR, ou seja, NÃO se trata de uma orientação individual (TCC/monografia, IC, dissertação, tese)</w:t>
            </w: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03FDAFBD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364BA906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4766" w:rsidTr="3EC65CE4" w14:paraId="6C69607B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09AB512E" w14:textId="77777777">
            <w:pPr>
              <w:widowControl w:val="0"/>
            </w:pPr>
            <w:r>
              <w:rPr>
                <w:rFonts w:ascii="Arial" w:hAnsi="Arial" w:eastAsia="Arial" w:cs="Arial"/>
                <w:sz w:val="22"/>
                <w:szCs w:val="22"/>
              </w:rPr>
              <w:t>Li e estou ciente do conteúdo das normativas:</w:t>
            </w:r>
          </w:p>
          <w:p w:rsidR="00E34766" w:rsidRDefault="00E34766" w14:paraId="0C55FC46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E34766" w:rsidRDefault="00E34766" w14:paraId="59BBC37F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  <w:highlight w:val="yellow"/>
              </w:rPr>
            </w:pPr>
            <w:hyperlink r:id="rId7">
              <w:r>
                <w:rPr>
                  <w:rStyle w:val="Hyperlink"/>
                  <w:rFonts w:ascii="Arial" w:hAnsi="Arial" w:eastAsia="Arial" w:cs="Arial"/>
                  <w:b/>
                  <w:sz w:val="22"/>
                  <w:szCs w:val="22"/>
                </w:rPr>
                <w:t>INSTRUÇÃO NORMATIVA Nº 01 – CPDCT/PRPPG/UFPR</w:t>
              </w:r>
            </w:hyperlink>
          </w:p>
          <w:p w:rsidR="00E34766" w:rsidRDefault="00000000" w14:paraId="1347D693" w14:textId="77777777">
            <w:pPr>
              <w:widowControl w:val="0"/>
              <w:ind w:left="454"/>
              <w:jc w:val="both"/>
              <w:rPr>
                <w:i/>
                <w:iCs/>
                <w:sz w:val="21"/>
                <w:szCs w:val="21"/>
              </w:rPr>
            </w:pPr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Dispõe sobre os requisitos mínimos a serem atendidos no âmbito de projetos cadastrados na UFPR com financiamento externo, exceto agências de fomento às pesquisas nacionais, para fins de enquadramento como projeto de pesquisa.</w:t>
            </w:r>
          </w:p>
          <w:p w:rsidR="00E34766" w:rsidRDefault="00E34766" w14:paraId="45FF8D69" w14:textId="77777777">
            <w:pPr>
              <w:widowControl w:val="0"/>
              <w:ind w:left="454" w:hanging="454"/>
              <w:rPr>
                <w:i/>
                <w:iCs/>
                <w:sz w:val="20"/>
              </w:rPr>
            </w:pPr>
            <w:hyperlink r:id="rId8">
              <w:r>
                <w:rPr>
                  <w:rFonts w:ascii="Arial" w:hAnsi="Arial" w:eastAsia="Arial" w:cs="Arial"/>
                  <w:b/>
                  <w:bCs/>
                  <w:color w:val="1155CC"/>
                  <w:sz w:val="22"/>
                  <w:szCs w:val="22"/>
                  <w:u w:val="single"/>
                </w:rPr>
                <w:t>INSTRUÇÃO NORMATIVA Nº 02 – CPDCT/PRPPG/UFPR</w:t>
              </w:r>
            </w:hyperlink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br/>
            </w:r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Dispõe de recomendações de boas práticas, rigor e integridade na pesquisa científica.</w:t>
            </w:r>
          </w:p>
          <w:p w:rsidR="00E34766" w:rsidRDefault="00E34766" w14:paraId="77E0BDF9" w14:textId="77777777">
            <w:pPr>
              <w:widowControl w:val="0"/>
            </w:pPr>
          </w:p>
          <w:p w:rsidR="00E34766" w:rsidRDefault="00E34766" w14:paraId="03E4E894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hyperlink r:id="rId9">
              <w:r>
                <w:rPr>
                  <w:rStyle w:val="Hyperlink"/>
                  <w:rFonts w:ascii="Arial" w:hAnsi="Arial" w:eastAsia="Arial" w:cs="Arial"/>
                  <w:b/>
                  <w:bCs/>
                  <w:sz w:val="22"/>
                  <w:szCs w:val="22"/>
                </w:rPr>
                <w:t>INSTRUÇÃO NORMATIVA Nº 04 – CPDCT/PRPPG/UFPR</w:t>
              </w:r>
            </w:hyperlink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</w:t>
            </w:r>
          </w:p>
          <w:p w:rsidR="00E34766" w:rsidRDefault="00000000" w14:paraId="7FBB37A0" w14:textId="77777777">
            <w:pPr>
              <w:widowControl w:val="0"/>
              <w:ind w:left="454"/>
              <w:rPr>
                <w:i/>
                <w:iCs/>
                <w:sz w:val="21"/>
                <w:szCs w:val="21"/>
              </w:rPr>
            </w:pPr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Dispõe sobre a Resolução 01/2023-CEPE, referente ao cadastro e aprovação de projetos de pesquisa na UFPR.</w:t>
            </w: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4C51E85D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7D4C1FB5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Pr="00165DD0" w:rsidR="00E34766" w:rsidTr="3EC65CE4" w14:paraId="527DDCD9" w14:textId="77777777">
        <w:trPr>
          <w:trHeight w:val="300"/>
        </w:trPr>
        <w:tc>
          <w:tcPr>
            <w:tcW w:w="892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21A74718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Identificação do projeto, incluindo título, palavras-chave e resumo </w:t>
            </w:r>
          </w:p>
          <w:p w:rsidR="00E34766" w:rsidRDefault="00000000" w14:paraId="295F39AA" w14:textId="77777777">
            <w:pPr>
              <w:widowControl w:val="0"/>
              <w:ind w:left="454"/>
              <w:rPr>
                <w:rFonts w:ascii="Arial" w:hAnsi="Arial" w:eastAsia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I, Res 01/23-CEPE</w:t>
            </w:r>
          </w:p>
        </w:tc>
        <w:tc>
          <w:tcPr>
            <w:tcW w:w="708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4533EF59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74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7471F2D5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Pr="00165DD0" w:rsidR="00E34766" w:rsidTr="3EC65CE4" w14:paraId="13B975E0" w14:textId="77777777">
        <w:trPr>
          <w:trHeight w:val="300"/>
        </w:trPr>
        <w:tc>
          <w:tcPr>
            <w:tcW w:w="892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418E5A42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Clareza nos objetivos geral e específicos </w:t>
            </w:r>
          </w:p>
          <w:p w:rsidR="00E34766" w:rsidRDefault="00000000" w14:paraId="0D295F43" w14:textId="77777777">
            <w:pPr>
              <w:widowControl w:val="0"/>
              <w:ind w:left="454"/>
              <w:rPr>
                <w:rFonts w:ascii="Arial" w:hAnsi="Arial" w:eastAsia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II, Res 01/23-CEPE</w:t>
            </w:r>
          </w:p>
        </w:tc>
        <w:tc>
          <w:tcPr>
            <w:tcW w:w="708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0738332F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74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12103B23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Pr="00165DD0" w:rsidR="00E34766" w:rsidTr="3EC65CE4" w14:paraId="51E90D8C" w14:textId="77777777">
        <w:trPr>
          <w:trHeight w:val="300"/>
        </w:trPr>
        <w:tc>
          <w:tcPr>
            <w:tcW w:w="892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4CEBC2C7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Introdução com fundamentação teórica que contextualiza e justifica os objetivos propostos e caracteriza seu caráter técnico-científico </w:t>
            </w:r>
          </w:p>
          <w:p w:rsidR="00E34766" w:rsidRDefault="00000000" w14:paraId="0B9C332C" w14:textId="77777777">
            <w:pPr>
              <w:widowControl w:val="0"/>
              <w:ind w:firstLine="454"/>
              <w:rPr>
                <w:rFonts w:ascii="Arial" w:hAnsi="Arial" w:eastAsia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III, Res 01/23-CEPE</w:t>
            </w:r>
          </w:p>
        </w:tc>
        <w:tc>
          <w:tcPr>
            <w:tcW w:w="708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0263E186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74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4CCF908B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Pr="00165DD0" w:rsidR="00E34766" w:rsidTr="3EC65CE4" w14:paraId="4B8A50F3" w14:textId="77777777">
        <w:trPr>
          <w:trHeight w:val="300"/>
        </w:trPr>
        <w:tc>
          <w:tcPr>
            <w:tcW w:w="892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74B997A9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Metodologias, procedimentos e materiais a serem utilizados </w:t>
            </w:r>
          </w:p>
          <w:p w:rsidR="00E34766" w:rsidRDefault="00000000" w14:paraId="0EFC2C81" w14:textId="77777777">
            <w:pPr>
              <w:widowControl w:val="0"/>
              <w:ind w:left="454"/>
              <w:rPr>
                <w:rFonts w:ascii="Arial" w:hAnsi="Arial" w:eastAsia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IV, Res 01/23-CEPE</w:t>
            </w:r>
          </w:p>
        </w:tc>
        <w:tc>
          <w:tcPr>
            <w:tcW w:w="708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7B43F8F2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74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79B262EF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Pr="00165DD0" w:rsidR="00E34766" w:rsidTr="3EC65CE4" w14:paraId="147CF25C" w14:textId="77777777">
        <w:trPr>
          <w:trHeight w:val="300"/>
        </w:trPr>
        <w:tc>
          <w:tcPr>
            <w:tcW w:w="892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14506A4C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Equipe, indicando o(a) coordenador(a) e demais participantes </w:t>
            </w:r>
          </w:p>
          <w:p w:rsidR="00E34766" w:rsidRDefault="00000000" w14:paraId="6C0AAE4A" w14:textId="77777777">
            <w:pPr>
              <w:widowControl w:val="0"/>
              <w:ind w:left="454"/>
              <w:rPr>
                <w:rFonts w:ascii="Arial" w:hAnsi="Arial" w:eastAsia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V, Res 01/23-CEPE</w:t>
            </w:r>
          </w:p>
        </w:tc>
        <w:tc>
          <w:tcPr>
            <w:tcW w:w="708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70CD2E10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74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0A6D0C49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="00E34766" w:rsidTr="3EC65CE4" w14:paraId="66B2A72E" w14:textId="77777777">
        <w:trPr>
          <w:trHeight w:val="300"/>
        </w:trPr>
        <w:tc>
          <w:tcPr>
            <w:tcW w:w="892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186A82D9" w14:textId="3514C0D0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 w:rsidRPr="3EC65CE4" w:rsidR="00000000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Detalhamento das atividades / Cronograma</w:t>
            </w:r>
            <w:r w:rsidRPr="3EC65CE4" w:rsidR="00000000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3EC65CE4" w:rsidR="00165DD0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(</w:t>
            </w:r>
            <w:r w:rsidRPr="3EC65CE4" w:rsidR="00165DD0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c</w:t>
            </w:r>
            <w:r w:rsidRPr="3EC65CE4" w:rsidR="00165DD0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om dia, mês e ano</w:t>
            </w:r>
            <w:r w:rsidRPr="3EC65CE4" w:rsidR="00165DD0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)</w:t>
            </w:r>
          </w:p>
          <w:p w:rsidR="00E34766" w:rsidRDefault="00000000" w14:paraId="492A86FD" w14:textId="77777777">
            <w:pPr>
              <w:widowControl w:val="0"/>
              <w:ind w:left="454"/>
              <w:rPr>
                <w:rFonts w:ascii="Arial" w:hAnsi="Arial" w:eastAsia="Arial" w:cs="Arial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Art</w:t>
            </w:r>
            <w:proofErr w:type="spellEnd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 5º, VI, Res 01/23-CEPE</w:t>
            </w:r>
          </w:p>
        </w:tc>
        <w:tc>
          <w:tcPr>
            <w:tcW w:w="708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7F896EAC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5667C9B9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4766" w:rsidTr="3EC65CE4" w14:paraId="4EAC9619" w14:textId="77777777">
        <w:trPr>
          <w:trHeight w:val="513"/>
        </w:trPr>
        <w:tc>
          <w:tcPr>
            <w:tcW w:w="892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6EC47BE8" w14:textId="772E0933">
            <w:pPr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3EC65CE4" w:rsidR="00000000">
              <w:rPr>
                <w:rFonts w:ascii="Arial" w:hAnsi="Arial" w:eastAsia="Arial" w:cs="Arial"/>
                <w:sz w:val="22"/>
                <w:szCs w:val="22"/>
              </w:rPr>
              <w:t xml:space="preserve">O pesquisador elencou o </w:t>
            </w:r>
            <w:r w:rsidRPr="3EC65CE4" w:rsidR="00000000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quantitativo</w:t>
            </w:r>
            <w:r w:rsidRPr="3EC65CE4" w:rsidR="00000000">
              <w:rPr>
                <w:rFonts w:ascii="Arial" w:hAnsi="Arial" w:eastAsia="Arial" w:cs="Arial"/>
                <w:sz w:val="22"/>
                <w:szCs w:val="22"/>
              </w:rPr>
              <w:t xml:space="preserve"> de produtos correspondentes ao tempo de duração do projeto</w:t>
            </w:r>
            <w:r w:rsidRPr="3EC65CE4" w:rsidR="00CA5726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3EC65CE4" w:rsidR="00CA5726">
              <w:rPr>
                <w:rFonts w:ascii="Arial" w:hAnsi="Arial" w:eastAsia="Arial" w:cs="Arial"/>
                <w:sz w:val="22"/>
                <w:szCs w:val="22"/>
              </w:rPr>
              <w:t>(</w:t>
            </w:r>
            <w:r w:rsidRPr="3EC65CE4" w:rsidR="00F37CAE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os produtos </w:t>
            </w:r>
            <w:r w:rsidRPr="3EC65CE4" w:rsidR="00CA5726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devem ser elencados em quantidades numéricas</w:t>
            </w:r>
            <w:r w:rsidRPr="3EC65CE4" w:rsidR="00CA5726">
              <w:rPr>
                <w:rFonts w:ascii="Arial" w:hAnsi="Arial" w:eastAsia="Arial" w:cs="Arial"/>
                <w:sz w:val="22"/>
                <w:szCs w:val="22"/>
              </w:rPr>
              <w:t>)</w:t>
            </w:r>
            <w:r w:rsidRPr="3EC65CE4" w:rsidR="00000000">
              <w:rPr>
                <w:rFonts w:ascii="Arial" w:hAnsi="Arial" w:eastAsia="Arial" w:cs="Arial"/>
                <w:sz w:val="22"/>
                <w:szCs w:val="22"/>
              </w:rPr>
              <w:t xml:space="preserve">. </w:t>
            </w:r>
          </w:p>
          <w:p w:rsidR="00E34766" w:rsidRDefault="00000000" w14:paraId="02D25837" w14:textId="77777777">
            <w:pPr>
              <w:jc w:val="both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FF0000"/>
                <w:sz w:val="22"/>
                <w:szCs w:val="22"/>
              </w:rPr>
              <w:t>Obs.: Trabalho de Conclusão de Curso não deve ser elencado como produto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.</w:t>
            </w:r>
          </w:p>
          <w:p w:rsidR="00E34766" w:rsidRDefault="00E34766" w14:paraId="5A8EDCDE" w14:textId="77777777">
            <w:pPr>
              <w:jc w:val="both"/>
              <w:rPr>
                <w:rFonts w:ascii="Arial" w:hAnsi="Arial" w:eastAsia="Arial" w:cs="Arial"/>
                <w:sz w:val="22"/>
                <w:szCs w:val="22"/>
              </w:rPr>
            </w:pPr>
          </w:p>
          <w:p w:rsidR="00E34766" w:rsidRDefault="00000000" w14:paraId="35BC14E8" w14:textId="77777777">
            <w:pPr>
              <w:ind w:left="313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Res 01/23-CEPE:</w:t>
            </w:r>
          </w:p>
          <w:p w:rsidR="00E34766" w:rsidRDefault="00000000" w14:paraId="0B7AD41D" w14:textId="77777777">
            <w:pPr>
              <w:ind w:left="313"/>
              <w:jc w:val="both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Art</w:t>
            </w:r>
            <w:proofErr w:type="spellEnd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 4º, §4º Projetos de pesquisa com duração inferior a cinco anos terão exigência proporcional ao tempo de duração, com o mínimo de um produto para projetos com duração inferior ou igual a um ano. </w:t>
            </w:r>
          </w:p>
          <w:p w:rsidR="00E34766" w:rsidRDefault="00E34766" w14:paraId="0228091F" w14:textId="77777777">
            <w:pPr>
              <w:ind w:left="313"/>
              <w:jc w:val="both"/>
              <w:rPr>
                <w:rFonts w:ascii="Arial" w:hAnsi="Arial" w:eastAsia="Arial" w:cs="Arial"/>
                <w:i/>
                <w:iCs/>
                <w:sz w:val="21"/>
                <w:szCs w:val="21"/>
              </w:rPr>
            </w:pPr>
          </w:p>
          <w:p w:rsidR="00E34766" w:rsidRDefault="00000000" w14:paraId="54F2A0A9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Art. 8º Os produtos de pesquisa que serão considerados para fins de prorrogação dos projetos de pesquisa são aqueles auditáveis e que independem de autodeclaração ou comprovação pelo(a) pesquisador(a), tais como:</w:t>
            </w:r>
          </w:p>
          <w:p w:rsidR="00E34766" w:rsidRDefault="00000000" w14:paraId="7B0A484A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I - </w:t>
            </w:r>
            <w:proofErr w:type="gramStart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orientação</w:t>
            </w:r>
            <w:proofErr w:type="gramEnd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, em andamento ou concluída, de iniciação científica, iniciação em desenvolvimento tecnológico e inovação, voluntariado acadêmico e outros programas institucionais de pesquisa;</w:t>
            </w:r>
          </w:p>
          <w:p w:rsidR="00E34766" w:rsidRDefault="00000000" w14:paraId="54842802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II - </w:t>
            </w:r>
            <w:proofErr w:type="gramStart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orientação</w:t>
            </w:r>
            <w:proofErr w:type="gramEnd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, em andamento ou concluída, de mestrado, doutorado, pós-doutorado, residência e lato sensu;</w:t>
            </w:r>
          </w:p>
          <w:p w:rsidR="00E34766" w:rsidRDefault="00000000" w14:paraId="6CFFA892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III - publicação de artigos em periódicos indexados em bases nacionais ou internacionais, classificados pelo sistema nacional vigente estabelecido pela Coordenação de Aperfeiçoamento de Pessoal de Nível Superior (CAPES);</w:t>
            </w:r>
          </w:p>
          <w:p w:rsidR="00E34766" w:rsidRDefault="00000000" w14:paraId="26F2CCB2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IV - </w:t>
            </w:r>
            <w:proofErr w:type="gramStart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livro</w:t>
            </w:r>
            <w:proofErr w:type="gramEnd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 com ISBN (mínimo de 50 páginas) publicados por editoras que adotem prática de revisão por pares;</w:t>
            </w:r>
          </w:p>
          <w:p w:rsidR="00E34766" w:rsidRDefault="00000000" w14:paraId="4BA3929E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V - </w:t>
            </w:r>
            <w:proofErr w:type="gramStart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capítulo</w:t>
            </w:r>
            <w:proofErr w:type="gramEnd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 de Livro com ISBN publicados por editoras que adotem a prática de revisão por pares;</w:t>
            </w:r>
          </w:p>
          <w:p w:rsidR="00E34766" w:rsidRDefault="00000000" w14:paraId="5D3C9BF3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VI - </w:t>
            </w:r>
            <w:proofErr w:type="gramStart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depósito/registro</w:t>
            </w:r>
            <w:proofErr w:type="gramEnd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 de Propriedade intelectual (Direito Autoral, Propriedade Industrial e/ou Proteção Sui Generis) devidamente registrada/depositada na respectiva base de proteção legal;</w:t>
            </w:r>
          </w:p>
          <w:p w:rsidR="00E34766" w:rsidRDefault="00000000" w14:paraId="7937B056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VII - registro de programa ou software; e</w:t>
            </w:r>
          </w:p>
          <w:p w:rsidR="00E34766" w:rsidRDefault="00000000" w14:paraId="6874C522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VIII - produção artística e curadoria artística e/ou educativa.</w:t>
            </w:r>
          </w:p>
        </w:tc>
        <w:tc>
          <w:tcPr>
            <w:tcW w:w="708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62BB86C9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4F2EBA44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</w:tbl>
    <w:p w:rsidR="00E34766" w:rsidRDefault="00E34766" w14:paraId="4E071D4A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p w:rsidR="00DA1701" w:rsidRDefault="00DA1701" w14:paraId="7EE8970F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p w:rsidR="00E34766" w:rsidRDefault="00000000" w14:paraId="28C6F0E1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lastRenderedPageBreak/>
        <w:t>CONFIRMAÇÃO DE DOCUMENTOS INSERIDOS NO SEI</w:t>
      </w:r>
    </w:p>
    <w:p w:rsidR="00E34766" w:rsidRDefault="00E34766" w14:paraId="7313AF72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tbl>
      <w:tblPr>
        <w:tblW w:w="10280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8921"/>
        <w:gridCol w:w="708"/>
        <w:gridCol w:w="651"/>
      </w:tblGrid>
      <w:tr w:rsidR="00E34766" w:rsidTr="3EC65CE4" w14:paraId="0196E560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  <w:tcMar/>
          </w:tcPr>
          <w:p w:rsidR="00E34766" w:rsidRDefault="00000000" w14:paraId="553E92BD" w14:textId="77777777">
            <w:pPr>
              <w:widowControl w:val="0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DOCUMENTOS NO PROCESSO SEI</w:t>
            </w: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  <w:tcMar/>
          </w:tcPr>
          <w:p w:rsidR="00E34766" w:rsidP="00F37CAE" w:rsidRDefault="00000000" w14:paraId="5C902CE8" w14:textId="77777777">
            <w:pPr>
              <w:widowControl w:val="0"/>
              <w:jc w:val="center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  <w:tcMar/>
          </w:tcPr>
          <w:p w:rsidR="00E34766" w:rsidP="00F37CAE" w:rsidRDefault="00000000" w14:paraId="2217AEBA" w14:textId="77777777">
            <w:pPr>
              <w:widowControl w:val="0"/>
              <w:jc w:val="center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Não</w:t>
            </w:r>
          </w:p>
        </w:tc>
      </w:tr>
      <w:tr w:rsidR="00E34766" w:rsidTr="3EC65CE4" w14:paraId="2A09832A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14EA3226" w14:textId="0CA690CF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 w:rsidRPr="3EC65CE4" w:rsidR="00000000">
              <w:rPr>
                <w:rFonts w:ascii="Arial" w:hAnsi="Arial" w:eastAsia="Arial" w:cs="Arial"/>
                <w:sz w:val="22"/>
                <w:szCs w:val="22"/>
              </w:rPr>
              <w:t>Anexo I devidamente preenchido</w:t>
            </w:r>
            <w:r w:rsidRPr="3EC65CE4" w:rsidR="00CA5726">
              <w:rPr>
                <w:rFonts w:ascii="Arial" w:hAnsi="Arial" w:eastAsia="Arial" w:cs="Arial"/>
                <w:sz w:val="22"/>
                <w:szCs w:val="22"/>
              </w:rPr>
              <w:t xml:space="preserve">, </w:t>
            </w:r>
            <w:r w:rsidRPr="3EC65CE4" w:rsidR="00CA5726">
              <w:rPr>
                <w:rFonts w:ascii="Arial" w:hAnsi="Arial" w:eastAsia="Arial" w:cs="Arial"/>
                <w:sz w:val="22"/>
                <w:szCs w:val="22"/>
              </w:rPr>
              <w:t>assinado ou autenticado e inserido no processo</w:t>
            </w: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77929DF7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4EC300FB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4766" w:rsidTr="3EC65CE4" w14:paraId="51825E74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49F99DE7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Projeto de pesquisa elaborado conforme a instrução normativa</w:t>
            </w:r>
            <w: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</w:rPr>
              <w:t>Nº.4 – CPDCT/PRPPG/UFPR</w:t>
            </w:r>
          </w:p>
          <w:p w:rsidR="00E34766" w:rsidRDefault="00E34766" w14:paraId="082B70E0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E34766" w:rsidRDefault="00000000" w14:paraId="0595FF92" w14:textId="77777777">
            <w:pPr>
              <w:widowControl w:val="0"/>
              <w:ind w:left="454"/>
              <w:jc w:val="both"/>
              <w:rPr>
                <w:rFonts w:ascii="Arial" w:hAnsi="Arial" w:eastAsia="Arial" w:cs="Arial"/>
                <w:i/>
                <w:iCs/>
                <w:sz w:val="21"/>
                <w:szCs w:val="21"/>
              </w:rPr>
            </w:pPr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Art. 5º Os projetos de pesquisa deverão obrigatoriamente conter os seguintes itens na sua redação: </w:t>
            </w:r>
          </w:p>
          <w:p w:rsidR="00E34766" w:rsidRDefault="00000000" w14:paraId="667A2E5F" w14:textId="77777777">
            <w:pPr>
              <w:widowControl w:val="0"/>
              <w:ind w:left="454"/>
              <w:jc w:val="both"/>
              <w:rPr>
                <w:rFonts w:ascii="Arial" w:hAnsi="Arial" w:eastAsia="Arial" w:cs="Arial"/>
                <w:i/>
                <w:iCs/>
                <w:sz w:val="21"/>
                <w:szCs w:val="21"/>
              </w:rPr>
            </w:pPr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I - </w:t>
            </w:r>
            <w:proofErr w:type="gramStart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identificação</w:t>
            </w:r>
            <w:proofErr w:type="gramEnd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 do projeto, incluindo título, palavras-chave e resumo; </w:t>
            </w:r>
          </w:p>
          <w:p w:rsidR="00E34766" w:rsidRDefault="00000000" w14:paraId="7851E466" w14:textId="77777777">
            <w:pPr>
              <w:widowControl w:val="0"/>
              <w:ind w:left="454"/>
              <w:jc w:val="both"/>
              <w:rPr>
                <w:rFonts w:ascii="Arial" w:hAnsi="Arial" w:eastAsia="Arial" w:cs="Arial"/>
                <w:i/>
                <w:iCs/>
                <w:sz w:val="21"/>
                <w:szCs w:val="21"/>
              </w:rPr>
            </w:pPr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II - </w:t>
            </w:r>
            <w:proofErr w:type="gramStart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objetivos</w:t>
            </w:r>
            <w:proofErr w:type="gramEnd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 geral e específicos; </w:t>
            </w:r>
          </w:p>
          <w:p w:rsidR="00E34766" w:rsidRDefault="00000000" w14:paraId="78B420DA" w14:textId="77777777">
            <w:pPr>
              <w:widowControl w:val="0"/>
              <w:ind w:left="454"/>
              <w:jc w:val="both"/>
              <w:rPr>
                <w:rFonts w:ascii="Arial" w:hAnsi="Arial" w:eastAsia="Arial" w:cs="Arial"/>
                <w:i/>
                <w:iCs/>
                <w:sz w:val="21"/>
                <w:szCs w:val="21"/>
              </w:rPr>
            </w:pPr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III - introdução com fundamentação teórica que contextualiza e justifica os objetivos propostos e caracteriza seu caráter técnico-científico;</w:t>
            </w:r>
          </w:p>
          <w:p w:rsidR="00E34766" w:rsidRDefault="00000000" w14:paraId="315D3884" w14:textId="77777777">
            <w:pPr>
              <w:widowControl w:val="0"/>
              <w:ind w:left="454"/>
              <w:jc w:val="both"/>
              <w:rPr>
                <w:rFonts w:ascii="Arial" w:hAnsi="Arial" w:eastAsia="Arial" w:cs="Arial"/>
                <w:i/>
                <w:iCs/>
                <w:sz w:val="21"/>
                <w:szCs w:val="21"/>
              </w:rPr>
            </w:pPr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IV - </w:t>
            </w:r>
            <w:proofErr w:type="gramStart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metodologias</w:t>
            </w:r>
            <w:proofErr w:type="gramEnd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, procedimentos e materiais a serem utilizados; </w:t>
            </w:r>
          </w:p>
          <w:p w:rsidR="00E34766" w:rsidRDefault="00000000" w14:paraId="604DFA64" w14:textId="77777777">
            <w:pPr>
              <w:widowControl w:val="0"/>
              <w:ind w:left="454"/>
              <w:jc w:val="both"/>
              <w:rPr>
                <w:rFonts w:ascii="Arial" w:hAnsi="Arial" w:eastAsia="Arial" w:cs="Arial"/>
                <w:i/>
                <w:iCs/>
                <w:sz w:val="21"/>
                <w:szCs w:val="21"/>
              </w:rPr>
            </w:pPr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V - </w:t>
            </w:r>
            <w:proofErr w:type="gramStart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equipe</w:t>
            </w:r>
            <w:proofErr w:type="gramEnd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, indicando o(a) coordenador(a) e demais participantes; </w:t>
            </w:r>
          </w:p>
          <w:p w:rsidR="00E34766" w:rsidRDefault="00000000" w14:paraId="2A8BB163" w14:textId="77777777">
            <w:pPr>
              <w:widowControl w:val="0"/>
              <w:ind w:left="454"/>
              <w:jc w:val="both"/>
              <w:rPr>
                <w:rFonts w:ascii="Arial" w:hAnsi="Arial" w:eastAsia="Arial" w:cs="Arial"/>
                <w:i/>
                <w:iCs/>
                <w:sz w:val="21"/>
                <w:szCs w:val="21"/>
              </w:rPr>
            </w:pPr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VI - </w:t>
            </w:r>
            <w:proofErr w:type="gramStart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cronograma</w:t>
            </w:r>
            <w:proofErr w:type="gramEnd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 de desenvolvimento; e </w:t>
            </w:r>
          </w:p>
          <w:p w:rsidR="00E34766" w:rsidRDefault="00000000" w14:paraId="4C20DB63" w14:textId="77777777">
            <w:pPr>
              <w:widowControl w:val="0"/>
              <w:ind w:left="454"/>
              <w:jc w:val="both"/>
              <w:rPr>
                <w:rFonts w:ascii="Arial" w:hAnsi="Arial" w:eastAsia="Arial" w:cs="Arial"/>
                <w:i/>
                <w:iCs/>
                <w:sz w:val="21"/>
                <w:szCs w:val="21"/>
              </w:rPr>
            </w:pPr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VII - produtos e impactos esperados.</w:t>
            </w:r>
          </w:p>
          <w:p w:rsidR="00E34766" w:rsidRDefault="00E34766" w14:paraId="238D3630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7B64A560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5F296130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4766" w:rsidTr="3EC65CE4" w14:paraId="151EE6E3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116E7730" w14:textId="18F5ACBC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 w:rsidRPr="3EC65CE4" w:rsidR="00000000">
              <w:rPr>
                <w:rFonts w:ascii="Arial" w:hAnsi="Arial" w:eastAsia="Arial" w:cs="Arial"/>
                <w:sz w:val="22"/>
                <w:szCs w:val="22"/>
              </w:rPr>
              <w:t>Análise de mérito preenchid</w:t>
            </w:r>
            <w:r w:rsidRPr="3EC65CE4" w:rsidR="00CA5726">
              <w:rPr>
                <w:rFonts w:ascii="Arial" w:hAnsi="Arial" w:eastAsia="Arial" w:cs="Arial"/>
                <w:sz w:val="22"/>
                <w:szCs w:val="22"/>
              </w:rPr>
              <w:t>a</w:t>
            </w:r>
            <w:r w:rsidRPr="3EC65CE4" w:rsidR="00000000">
              <w:rPr>
                <w:rFonts w:ascii="Arial" w:hAnsi="Arial" w:eastAsia="Arial" w:cs="Arial"/>
                <w:sz w:val="22"/>
                <w:szCs w:val="22"/>
              </w:rPr>
              <w:t xml:space="preserve"> e autenticado </w:t>
            </w:r>
            <w:r w:rsidRPr="3EC65CE4" w:rsidR="00CA5726">
              <w:rPr>
                <w:rFonts w:ascii="Arial" w:hAnsi="Arial" w:eastAsia="Arial" w:cs="Arial"/>
                <w:sz w:val="22"/>
                <w:szCs w:val="22"/>
              </w:rPr>
              <w:t>ou assinado</w:t>
            </w:r>
            <w:r w:rsidRPr="3EC65CE4" w:rsidR="00CA5726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3EC65CE4" w:rsidR="00000000">
              <w:rPr>
                <w:rFonts w:ascii="Arial" w:hAnsi="Arial" w:eastAsia="Arial" w:cs="Arial"/>
                <w:sz w:val="22"/>
                <w:szCs w:val="22"/>
              </w:rPr>
              <w:t xml:space="preserve">pelo parecerista (usar o </w:t>
            </w:r>
            <w:r w:rsidRPr="3EC65CE4" w:rsidR="00000000">
              <w:rPr>
                <w:rFonts w:ascii="Arial" w:hAnsi="Arial" w:eastAsia="Arial" w:cs="Arial"/>
                <w:sz w:val="22"/>
                <w:szCs w:val="22"/>
              </w:rPr>
              <w:t>documento disponível</w:t>
            </w:r>
            <w:r w:rsidRPr="3EC65CE4" w:rsidR="00000000">
              <w:rPr>
                <w:rFonts w:ascii="Arial" w:hAnsi="Arial" w:eastAsia="Arial" w:cs="Arial"/>
                <w:sz w:val="22"/>
                <w:szCs w:val="22"/>
              </w:rPr>
              <w:t xml:space="preserve"> no </w:t>
            </w:r>
            <w:hyperlink r:id="R5bf241ede7ae475e">
              <w:r w:rsidRPr="3EC65CE4" w:rsidR="00E34766">
                <w:rPr>
                  <w:rStyle w:val="Hyperlink"/>
                  <w:rFonts w:ascii="Arial" w:hAnsi="Arial" w:eastAsia="Arial" w:cs="Arial"/>
                  <w:sz w:val="22"/>
                  <w:szCs w:val="22"/>
                </w:rPr>
                <w:t>site do setor de ciências da saúde</w:t>
              </w:r>
            </w:hyperlink>
            <w:r w:rsidRPr="3EC65CE4" w:rsidR="00000000">
              <w:rPr>
                <w:rFonts w:ascii="Arial" w:hAnsi="Arial" w:eastAsia="Arial" w:cs="Arial"/>
                <w:sz w:val="22"/>
                <w:szCs w:val="22"/>
              </w:rPr>
              <w:t>)</w:t>
            </w: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55DF2741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6CF1D901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4766" w:rsidTr="3EC65CE4" w14:paraId="71BAEB61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000000" w14:paraId="6D29D4C4" w14:textId="5AC8774B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 w:rsidRPr="3EC65CE4" w:rsidR="00000000">
              <w:rPr>
                <w:rFonts w:ascii="Arial" w:hAnsi="Arial" w:eastAsia="Arial" w:cs="Arial"/>
                <w:sz w:val="22"/>
                <w:szCs w:val="22"/>
              </w:rPr>
              <w:t>Extrato de ata departamental aprovando a proposta</w:t>
            </w:r>
            <w:r w:rsidRPr="3EC65CE4" w:rsidR="00CA5726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3EC65CE4" w:rsidR="00CA5726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c</w:t>
            </w:r>
            <w:r w:rsidRPr="3EC65CE4" w:rsidR="00CA5726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om o texto de acordo com a observação abaixo</w:t>
            </w: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78D45F5B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4766" w:rsidRDefault="00E34766" w14:paraId="065B2584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F37CAE" w:rsidTr="3EC65CE4" w14:paraId="75B4E14D" w14:textId="77777777">
        <w:tc>
          <w:tcPr>
            <w:tcW w:w="892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F37CAE" w:rsidRDefault="00F37CAE" w14:paraId="5B73AB31" w14:textId="4D518022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 w:rsidRPr="3EC65CE4" w:rsidR="00F37CAE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Não</w:t>
            </w:r>
            <w:r w:rsidRPr="3EC65CE4" w:rsidR="00F37CAE">
              <w:rPr>
                <w:rFonts w:ascii="Arial" w:hAnsi="Arial" w:eastAsia="Arial" w:cs="Arial"/>
                <w:sz w:val="22"/>
                <w:szCs w:val="22"/>
              </w:rPr>
              <w:t xml:space="preserve"> constam no processo outros documentos</w:t>
            </w:r>
            <w:r w:rsidRPr="3EC65CE4" w:rsidR="00BF500F">
              <w:rPr>
                <w:rFonts w:ascii="Arial" w:hAnsi="Arial" w:eastAsia="Arial" w:cs="Arial"/>
                <w:sz w:val="22"/>
                <w:szCs w:val="22"/>
              </w:rPr>
              <w:t xml:space="preserve"> (</w:t>
            </w:r>
            <w:r w:rsidRPr="3EC65CE4" w:rsidR="00F37CAE">
              <w:rPr>
                <w:rFonts w:ascii="Arial" w:hAnsi="Arial" w:eastAsia="Arial" w:cs="Arial"/>
                <w:sz w:val="22"/>
                <w:szCs w:val="22"/>
              </w:rPr>
              <w:t>como os exigidos por comitê de ética</w:t>
            </w:r>
            <w:r w:rsidRPr="3EC65CE4" w:rsidR="00BF500F">
              <w:rPr>
                <w:rFonts w:ascii="Arial" w:hAnsi="Arial" w:eastAsia="Arial" w:cs="Arial"/>
                <w:sz w:val="22"/>
                <w:szCs w:val="22"/>
              </w:rPr>
              <w:t>)</w:t>
            </w:r>
          </w:p>
        </w:tc>
        <w:tc>
          <w:tcPr>
            <w:tcW w:w="70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F37CAE" w:rsidRDefault="00F37CAE" w14:paraId="7F7B5E93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F37CAE" w:rsidRDefault="00F37CAE" w14:paraId="3AE81D32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</w:tbl>
    <w:p w:rsidR="00E34766" w:rsidRDefault="00E34766" w14:paraId="2AE4CB72" w14:textId="77777777">
      <w:pPr>
        <w:rPr>
          <w:rFonts w:ascii="Arial" w:hAnsi="Arial" w:eastAsia="Arial" w:cs="Arial"/>
          <w:sz w:val="22"/>
          <w:szCs w:val="22"/>
        </w:rPr>
      </w:pPr>
    </w:p>
    <w:p w:rsidR="00E34766" w:rsidRDefault="00000000" w14:paraId="265D9AC6" w14:textId="77777777">
      <w:pPr>
        <w:ind w:left="-630" w:firstLine="540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b/>
          <w:bCs/>
          <w:sz w:val="22"/>
          <w:szCs w:val="22"/>
        </w:rPr>
        <w:t>Observações:</w:t>
      </w:r>
      <w:r>
        <w:rPr>
          <w:rFonts w:ascii="Arial" w:hAnsi="Arial" w:eastAsia="Arial" w:cs="Arial"/>
          <w:sz w:val="22"/>
          <w:szCs w:val="22"/>
        </w:rPr>
        <w:t xml:space="preserve"> </w:t>
      </w:r>
    </w:p>
    <w:p w:rsidR="00E34766" w:rsidRDefault="00E34766" w14:paraId="700766E8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E34766" w:rsidRDefault="00000000" w14:paraId="6703CF56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1) O extrato de ata deve estar assinado (chefe ou secretário) e conter as seguintes informações: </w:t>
      </w:r>
    </w:p>
    <w:p w:rsidR="00E34766" w:rsidRDefault="00000000" w14:paraId="1835F63A" w14:textId="77777777">
      <w:pPr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“Aprovação do projeto de pesquisa intitulado </w:t>
      </w:r>
      <w:r>
        <w:rPr>
          <w:rFonts w:ascii="Arial" w:hAnsi="Arial" w:eastAsia="Arial" w:cs="Arial"/>
          <w:i/>
          <w:iCs/>
          <w:sz w:val="22"/>
          <w:szCs w:val="22"/>
        </w:rPr>
        <w:t>[inserir o título]</w:t>
      </w:r>
      <w:r>
        <w:rPr>
          <w:rFonts w:ascii="Arial" w:hAnsi="Arial" w:eastAsia="Arial" w:cs="Arial"/>
          <w:sz w:val="22"/>
          <w:szCs w:val="22"/>
        </w:rPr>
        <w:t xml:space="preserve">, com data de início em </w:t>
      </w:r>
      <w:r>
        <w:rPr>
          <w:rFonts w:ascii="Arial" w:hAnsi="Arial" w:eastAsia="Arial" w:cs="Arial"/>
          <w:i/>
          <w:iCs/>
          <w:sz w:val="22"/>
          <w:szCs w:val="22"/>
        </w:rPr>
        <w:t>[dia/mês/ano]</w:t>
      </w:r>
      <w:r>
        <w:rPr>
          <w:rFonts w:ascii="Arial" w:hAnsi="Arial" w:eastAsia="Arial" w:cs="Arial"/>
          <w:sz w:val="22"/>
          <w:szCs w:val="22"/>
        </w:rPr>
        <w:t xml:space="preserve"> e término em </w:t>
      </w:r>
      <w:r>
        <w:rPr>
          <w:rFonts w:ascii="Arial" w:hAnsi="Arial" w:eastAsia="Arial" w:cs="Arial"/>
          <w:i/>
          <w:iCs/>
          <w:sz w:val="22"/>
          <w:szCs w:val="22"/>
        </w:rPr>
        <w:t>[dia/mês/ano]</w:t>
      </w:r>
      <w:r>
        <w:rPr>
          <w:rFonts w:ascii="Arial" w:hAnsi="Arial" w:eastAsia="Arial" w:cs="Arial"/>
          <w:sz w:val="22"/>
          <w:szCs w:val="22"/>
        </w:rPr>
        <w:t xml:space="preserve">, que tem como coordenador(a) </w:t>
      </w:r>
      <w:r>
        <w:rPr>
          <w:rFonts w:ascii="Arial" w:hAnsi="Arial" w:eastAsia="Arial" w:cs="Arial"/>
          <w:i/>
          <w:iCs/>
          <w:sz w:val="22"/>
          <w:szCs w:val="22"/>
        </w:rPr>
        <w:t>[inserir o nome completo do coordenador(a)]</w:t>
      </w:r>
      <w:r>
        <w:rPr>
          <w:rFonts w:ascii="Arial" w:hAnsi="Arial" w:eastAsia="Arial" w:cs="Arial"/>
          <w:sz w:val="22"/>
          <w:szCs w:val="22"/>
        </w:rPr>
        <w:t xml:space="preserve">. O(a) professor(a) </w:t>
      </w:r>
      <w:r>
        <w:rPr>
          <w:rFonts w:ascii="Arial" w:hAnsi="Arial" w:eastAsia="Arial" w:cs="Arial"/>
          <w:i/>
          <w:iCs/>
          <w:sz w:val="22"/>
          <w:szCs w:val="22"/>
        </w:rPr>
        <w:t xml:space="preserve">[inserir o nome completo do avaliador(a)] </w:t>
      </w:r>
      <w:r>
        <w:rPr>
          <w:rFonts w:ascii="Arial" w:hAnsi="Arial" w:eastAsia="Arial" w:cs="Arial"/>
          <w:sz w:val="22"/>
          <w:szCs w:val="22"/>
        </w:rPr>
        <w:t>foi designado(a) como avaliador(a) da análise de mérito e apresentou parecer favorável. Após discussão e votação, o projeto foi aprovado.”</w:t>
      </w:r>
    </w:p>
    <w:p w:rsidR="00E34766" w:rsidRDefault="00E34766" w14:paraId="6933DCB2" w14:textId="77777777">
      <w:pPr>
        <w:jc w:val="both"/>
        <w:rPr>
          <w:rFonts w:ascii="Arial" w:hAnsi="Arial" w:eastAsia="Arial" w:cs="Arial"/>
          <w:sz w:val="22"/>
          <w:szCs w:val="22"/>
        </w:rPr>
      </w:pPr>
    </w:p>
    <w:p w:rsidR="00E34766" w:rsidRDefault="00000000" w14:paraId="05A67966" w14:textId="77777777">
      <w:pPr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2) Nos casos em que a unidade de lotação delegou a avaliação e aprovação de mérito a outra unidade colegiada ou comitê da UFPR, constar no processo ambos os extratos de ata.</w:t>
      </w:r>
    </w:p>
    <w:p w:rsidR="00E34766" w:rsidRDefault="00E34766" w14:paraId="5E8C04A3" w14:textId="77777777">
      <w:pPr>
        <w:rPr>
          <w:rFonts w:ascii="Arial" w:hAnsi="Arial" w:eastAsia="Arial" w:cs="Arial"/>
          <w:sz w:val="22"/>
          <w:szCs w:val="22"/>
        </w:rPr>
      </w:pPr>
    </w:p>
    <w:tbl>
      <w:tblPr>
        <w:tblpPr w:leftFromText="141" w:rightFromText="141" w:vertAnchor="text" w:tblpY="60"/>
        <w:tblW w:w="10545" w:type="dxa"/>
        <w:tblLayout w:type="fixed"/>
        <w:tblLook w:val="0400" w:firstRow="0" w:lastRow="0" w:firstColumn="0" w:lastColumn="0" w:noHBand="0" w:noVBand="1"/>
      </w:tblPr>
      <w:tblGrid>
        <w:gridCol w:w="10545"/>
      </w:tblGrid>
      <w:tr w:rsidR="00E34766" w:rsidTr="3EC65CE4" w14:paraId="17A212C7" w14:textId="77777777">
        <w:trPr>
          <w:trHeight w:val="679"/>
        </w:trPr>
        <w:tc>
          <w:tcPr>
            <w:tcW w:w="1054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  <w:tcMar/>
            <w:vAlign w:val="center"/>
          </w:tcPr>
          <w:p w:rsidR="00E34766" w:rsidRDefault="00000000" w14:paraId="3C9ABF1A" w14:textId="4A509A55">
            <w:pPr>
              <w:widowControl w:val="0"/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</w:pPr>
            <w:r w:rsidRPr="3EC65CE4" w:rsidR="00000000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PREZADO PROPONENTE, FAVOR </w:t>
            </w:r>
            <w:r w:rsidRPr="3EC65CE4" w:rsidR="00CA5726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ASSINAR NO GOV.BR</w:t>
            </w:r>
            <w:r w:rsidRPr="3EC65CE4" w:rsidR="00CA5726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 OU </w:t>
            </w:r>
            <w:r w:rsidRPr="3EC65CE4" w:rsidR="00000000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AUTENTICAR O DOCUMENTO AO ANEXAR NO PROCESSO SEI (ÍCONE </w:t>
            </w:r>
            <w:r w:rsidR="00000000">
              <w:drawing>
                <wp:inline wp14:editId="2D248EAC" wp14:anchorId="312043C2">
                  <wp:extent cx="340995" cy="319405"/>
                  <wp:effectExtent l="0" t="0" r="0" b="0"/>
                  <wp:docPr id="1" name="image3.p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1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3EC65CE4" w:rsidR="00000000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  )</w:t>
            </w:r>
          </w:p>
        </w:tc>
      </w:tr>
    </w:tbl>
    <w:p w:rsidR="00E34766" w:rsidRDefault="00E34766" w14:paraId="3FB716F6" w14:textId="77777777">
      <w:pPr>
        <w:ind w:right="1"/>
        <w:jc w:val="both"/>
        <w:rPr>
          <w:rFonts w:ascii="Arial" w:hAnsi="Arial" w:eastAsia="Arial" w:cs="Arial"/>
          <w:sz w:val="22"/>
          <w:szCs w:val="22"/>
        </w:rPr>
      </w:pPr>
    </w:p>
    <w:p w:rsidR="00E34766" w:rsidRDefault="00E34766" w14:paraId="6DF8BDD2" w14:textId="77777777">
      <w:pPr>
        <w:ind w:right="1"/>
        <w:jc w:val="both"/>
        <w:rPr>
          <w:rFonts w:ascii="Arial" w:hAnsi="Arial" w:eastAsia="Arial" w:cs="Arial"/>
          <w:b/>
          <w:bCs/>
          <w:color w:val="FF0000"/>
          <w:sz w:val="22"/>
          <w:szCs w:val="22"/>
        </w:rPr>
      </w:pPr>
    </w:p>
    <w:p w:rsidR="3EC65CE4" w:rsidP="3EC65CE4" w:rsidRDefault="3EC65CE4" w14:paraId="1459ABBA" w14:textId="1F70CB1E">
      <w:pPr>
        <w:ind w:right="1"/>
        <w:jc w:val="both"/>
        <w:rPr>
          <w:rFonts w:ascii="Arial" w:hAnsi="Arial" w:eastAsia="Arial" w:cs="Arial"/>
          <w:b w:val="1"/>
          <w:bCs w:val="1"/>
          <w:color w:val="FF0000"/>
          <w:sz w:val="22"/>
          <w:szCs w:val="22"/>
        </w:rPr>
      </w:pPr>
    </w:p>
    <w:p w:rsidR="3EC65CE4" w:rsidP="3EC65CE4" w:rsidRDefault="3EC65CE4" w14:paraId="625201BE" w14:textId="256E7270">
      <w:pPr>
        <w:ind w:right="1"/>
        <w:jc w:val="both"/>
        <w:rPr>
          <w:rFonts w:ascii="Arial" w:hAnsi="Arial" w:eastAsia="Arial" w:cs="Arial"/>
          <w:b w:val="1"/>
          <w:bCs w:val="1"/>
          <w:color w:val="FF0000"/>
          <w:sz w:val="22"/>
          <w:szCs w:val="22"/>
        </w:rPr>
      </w:pPr>
    </w:p>
    <w:p w:rsidR="3EC65CE4" w:rsidP="3EC65CE4" w:rsidRDefault="3EC65CE4" w14:paraId="1D80F4F5" w14:textId="4D550FFA">
      <w:pPr>
        <w:ind w:right="1"/>
        <w:jc w:val="both"/>
        <w:rPr>
          <w:rFonts w:ascii="Arial" w:hAnsi="Arial" w:eastAsia="Arial" w:cs="Arial"/>
          <w:b w:val="1"/>
          <w:bCs w:val="1"/>
          <w:color w:val="FF0000"/>
          <w:sz w:val="22"/>
          <w:szCs w:val="22"/>
        </w:rPr>
      </w:pPr>
    </w:p>
    <w:p w:rsidR="00E34766" w:rsidRDefault="00000000" w14:paraId="7A97150D" w14:textId="77777777">
      <w:pPr>
        <w:ind w:right="1"/>
        <w:jc w:val="both"/>
        <w:rPr>
          <w:rFonts w:ascii="Arial" w:hAnsi="Arial" w:eastAsia="Arial" w:cs="Arial"/>
          <w:b/>
          <w:bCs/>
          <w:color w:val="FF0000"/>
          <w:sz w:val="22"/>
          <w:szCs w:val="22"/>
        </w:rPr>
      </w:pPr>
      <w:r>
        <w:rPr>
          <w:rFonts w:ascii="Arial" w:hAnsi="Arial" w:eastAsia="Arial" w:cs="Arial"/>
          <w:b/>
          <w:bCs/>
          <w:color w:val="FF0000"/>
          <w:sz w:val="22"/>
          <w:szCs w:val="22"/>
        </w:rPr>
        <w:t>Atenção:</w:t>
      </w:r>
    </w:p>
    <w:p w:rsidR="00E34766" w:rsidRDefault="00E34766" w14:paraId="110F85FE" w14:textId="77777777">
      <w:pPr>
        <w:ind w:right="1"/>
        <w:jc w:val="both"/>
        <w:rPr>
          <w:rFonts w:ascii="Arial" w:hAnsi="Arial" w:eastAsia="Arial" w:cs="Arial"/>
          <w:b/>
          <w:bCs/>
          <w:color w:val="FF0000"/>
          <w:sz w:val="22"/>
          <w:szCs w:val="22"/>
        </w:rPr>
      </w:pPr>
    </w:p>
    <w:p w:rsidR="00E34766" w:rsidRDefault="00000000" w14:paraId="1B9414E7" w14:textId="77777777">
      <w:pPr>
        <w:ind w:right="1"/>
        <w:jc w:val="both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A aprovação do Comitê Setorial de Saúde NÃO substitui o parecer do Comitê de Ética em Pesquisa (CEP) bem como o cadastro no Sistema Nacional de Gestão do Patrimônio Genético e do Conhecimento Tradicional Associado (</w:t>
      </w:r>
      <w:proofErr w:type="spellStart"/>
      <w:r>
        <w:rPr>
          <w:rFonts w:ascii="Arial" w:hAnsi="Arial" w:eastAsia="Arial" w:cs="Arial"/>
          <w:sz w:val="22"/>
          <w:szCs w:val="22"/>
        </w:rPr>
        <w:t>SisGen</w:t>
      </w:r>
      <w:proofErr w:type="spellEnd"/>
      <w:r>
        <w:rPr>
          <w:rFonts w:ascii="Arial" w:hAnsi="Arial" w:eastAsia="Arial" w:cs="Arial"/>
          <w:sz w:val="22"/>
          <w:szCs w:val="22"/>
        </w:rPr>
        <w:t>) ao qual o projeto se aplica ficando sob responsabilidade do pesquisador os devidos trâmites.</w:t>
      </w:r>
    </w:p>
    <w:p w:rsidR="00E34766" w:rsidRDefault="00E34766" w14:paraId="1AF29B2A" w14:textId="77777777">
      <w:pPr>
        <w:ind w:right="1"/>
        <w:jc w:val="both"/>
        <w:rPr>
          <w:rFonts w:ascii="Arial" w:hAnsi="Arial" w:eastAsia="Arial" w:cs="Arial"/>
          <w:sz w:val="18"/>
          <w:szCs w:val="18"/>
        </w:rPr>
      </w:pPr>
    </w:p>
    <w:p w:rsidR="00E34766" w:rsidRDefault="00E34766" w14:paraId="68376B67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sectPr w:rsidR="00E34766">
      <w:headerReference w:type="default" r:id="rId12"/>
      <w:footerReference w:type="default" r:id="rId13"/>
      <w:headerReference w:type="first" r:id="rId14"/>
      <w:footerReference w:type="first" r:id="rId15"/>
      <w:pgSz w:w="11906" w:h="16838" w:orient="portrait"/>
      <w:pgMar w:top="737" w:right="656" w:bottom="1418" w:left="810" w:header="567" w:footer="56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73B09" w:rsidRDefault="00273B09" w14:paraId="2A3CDBC9" w14:textId="77777777">
      <w:r>
        <w:separator/>
      </w:r>
    </w:p>
  </w:endnote>
  <w:endnote w:type="continuationSeparator" w:id="0">
    <w:p w:rsidR="00273B09" w:rsidRDefault="00273B09" w14:paraId="5492B14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8E65A47D-5771-42F5-960D-D195EC1FC299}" r:id="rId1"/>
    <w:embedBold w:fontKey="{44430503-8011-409A-901E-1B865154A902}" r:id="rId2"/>
    <w:embedItalic w:fontKey="{04FA7A71-0FD9-4EEC-B131-8E41E4FF527C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w:fontKey="{E394F0F6-03B3-4451-B684-706564AB4015}" r:id="rId4"/>
    <w:embedBold w:fontKey="{69933D92-255B-49E1-9B2F-67B08C6DEC24}" r:id="rId5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w:fontKey="{D6977F01-D107-4EE6-8EB5-2005BCB6197B}" r:id="rId6"/>
    <w:embedItalic w:fontKey="{ACBF27F8-DB61-47E6-8B26-4030D3F6F99D}" r:id="rId7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B8D6125D-001A-4A47-B597-79DF878F184C}" r:id="rId8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DDF5E30-B930-4313-9717-AA31FB4328EB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2F4C75E-9F57-4B42-BDFF-053144ADF723}" r:id="rId10"/>
    <w:embedItalic w:fontKey="{26A3424E-D0BF-4042-AD4C-F7FB3F08C688}" r:id="rId11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7BFE4A6-D0BD-4516-801A-1E5F24CD6D13}" r:id="rId12"/>
    <w:embedItalic w:fontKey="{08388607-892C-4661-B3CD-33FDE71756F5}" r:id="rId13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62A0910C-D455-4163-B100-097B14A066AA}" r:id="rId1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6AB692E6-9D12-40D1-B628-1EB5D8474B15}" r:id="rId1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4766" w:rsidRDefault="00E34766" w14:paraId="4AB7FC44" w14:textId="77777777">
    <w:pPr>
      <w:pBdr>
        <w:top w:val="single" w:color="000000" w:sz="6" w:space="8"/>
      </w:pBdr>
      <w:tabs>
        <w:tab w:val="center" w:pos="4419"/>
        <w:tab w:val="right" w:pos="8838"/>
      </w:tabs>
      <w:jc w:val="center"/>
      <w:rPr>
        <w:rFonts w:ascii="Times New Roman" w:hAnsi="Times New Roman"/>
        <w:color w:val="000080"/>
        <w:sz w:val="18"/>
        <w:szCs w:val="18"/>
      </w:rPr>
    </w:pPr>
  </w:p>
  <w:p w:rsidR="00E34766" w:rsidRDefault="00E34766" w14:paraId="0F55901A" w14:textId="77777777">
    <w:pPr>
      <w:tabs>
        <w:tab w:val="center" w:pos="4419"/>
        <w:tab w:val="right" w:pos="8838"/>
      </w:tabs>
      <w:rPr>
        <w:rFonts w:ascii="Times New Roman" w:hAnsi="Times New Roman"/>
        <w:color w:val="00008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4766" w:rsidRDefault="00E34766" w14:paraId="4D9AD53C" w14:textId="77777777">
    <w:pPr>
      <w:pBdr>
        <w:top w:val="single" w:color="000000" w:sz="6" w:space="8"/>
      </w:pBdr>
      <w:tabs>
        <w:tab w:val="center" w:pos="4419"/>
        <w:tab w:val="right" w:pos="8838"/>
      </w:tabs>
      <w:jc w:val="center"/>
      <w:rPr>
        <w:rFonts w:ascii="Times New Roman" w:hAnsi="Times New Roman"/>
        <w:color w:val="000080"/>
        <w:sz w:val="18"/>
        <w:szCs w:val="18"/>
      </w:rPr>
    </w:pPr>
  </w:p>
  <w:p w:rsidR="00E34766" w:rsidRDefault="00E34766" w14:paraId="47F32E98" w14:textId="77777777">
    <w:pPr>
      <w:tabs>
        <w:tab w:val="center" w:pos="4419"/>
        <w:tab w:val="right" w:pos="8838"/>
      </w:tabs>
      <w:rPr>
        <w:rFonts w:ascii="Times New Roman" w:hAnsi="Times New Roman"/>
        <w:color w:val="00008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73B09" w:rsidRDefault="00273B09" w14:paraId="08D639D9" w14:textId="77777777">
      <w:r>
        <w:separator/>
      </w:r>
    </w:p>
  </w:footnote>
  <w:footnote w:type="continuationSeparator" w:id="0">
    <w:p w:rsidR="00273B09" w:rsidRDefault="00273B09" w14:paraId="4EA8122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E34766" w:rsidRDefault="00CA5726" w14:paraId="3E5CCD75" w14:textId="1473338B">
    <w:pPr>
      <w:widowControl w:val="0"/>
      <w:spacing w:line="276" w:lineRule="auto"/>
      <w:rPr>
        <w:rFonts w:ascii="Arial" w:hAnsi="Arial" w:eastAsia="Arial" w:cs="Arial"/>
        <w:b/>
        <w:sz w:val="22"/>
        <w:szCs w:val="22"/>
      </w:rPr>
    </w:pPr>
    <w:r>
      <w:rPr>
        <w:rFonts w:ascii="Century Gothic" w:hAnsi="Century Gothic" w:eastAsia="Century Gothic" w:cs="Century Gothic"/>
        <w:noProof/>
        <w:color w:val="000000"/>
        <w:sz w:val="22"/>
        <w:szCs w:val="22"/>
      </w:rPr>
      <w:drawing>
        <wp:anchor distT="0" distB="0" distL="0" distR="0" simplePos="0" relativeHeight="251655168" behindDoc="1" locked="0" layoutInCell="1" allowOverlap="1" wp14:anchorId="5A93B39D" wp14:editId="205F57F2">
          <wp:simplePos x="0" y="0"/>
          <wp:positionH relativeFrom="column">
            <wp:posOffset>5586730</wp:posOffset>
          </wp:positionH>
          <wp:positionV relativeFrom="paragraph">
            <wp:posOffset>161925</wp:posOffset>
          </wp:positionV>
          <wp:extent cx="514985" cy="727075"/>
          <wp:effectExtent l="0" t="0" r="0" b="0"/>
          <wp:wrapNone/>
          <wp:docPr id="1739885381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W w:w="9381" w:type="dxa"/>
      <w:tblInd w:w="-1101" w:type="dxa"/>
      <w:tblLayout w:type="fixed"/>
      <w:tblLook w:val="0000" w:firstRow="0" w:lastRow="0" w:firstColumn="0" w:lastColumn="0" w:noHBand="0" w:noVBand="0"/>
    </w:tblPr>
    <w:tblGrid>
      <w:gridCol w:w="2054"/>
      <w:gridCol w:w="7327"/>
    </w:tblGrid>
    <w:tr w:rsidR="00E34766" w14:paraId="753B78FB" w14:textId="77777777">
      <w:trPr>
        <w:cantSplit/>
        <w:trHeight w:val="1266"/>
      </w:trPr>
      <w:tc>
        <w:tcPr>
          <w:tcW w:w="2054" w:type="dxa"/>
        </w:tcPr>
        <w:p w:rsidR="00E34766" w:rsidRDefault="00E34766" w14:paraId="0942DD12" w14:textId="77777777">
          <w:pPr>
            <w:widowControl w:val="0"/>
            <w:tabs>
              <w:tab w:val="center" w:pos="4419"/>
              <w:tab w:val="right" w:pos="8838"/>
            </w:tabs>
            <w:rPr>
              <w:rFonts w:ascii="Times New Roman" w:hAnsi="Times New Roman"/>
              <w:color w:val="000000"/>
              <w:sz w:val="20"/>
            </w:rPr>
          </w:pPr>
        </w:p>
        <w:p w:rsidR="00E34766" w:rsidRDefault="00E34766" w14:paraId="6527ADAA" w14:textId="77777777">
          <w:pPr>
            <w:widowControl w:val="0"/>
            <w:tabs>
              <w:tab w:val="center" w:pos="4419"/>
              <w:tab w:val="right" w:pos="8838"/>
            </w:tabs>
            <w:rPr>
              <w:rFonts w:ascii="Times New Roman" w:hAnsi="Times New Roman"/>
              <w:color w:val="000000"/>
              <w:sz w:val="22"/>
              <w:szCs w:val="22"/>
            </w:rPr>
          </w:pPr>
        </w:p>
      </w:tc>
      <w:tc>
        <w:tcPr>
          <w:tcW w:w="7327" w:type="dxa"/>
        </w:tcPr>
        <w:p w:rsidR="00E34766" w:rsidRDefault="00CA5726" w14:paraId="3E3E4074" w14:textId="087E84C5">
          <w:pPr>
            <w:widowControl w:val="0"/>
            <w:tabs>
              <w:tab w:val="center" w:pos="4419"/>
              <w:tab w:val="right" w:pos="8838"/>
            </w:tabs>
            <w:rPr>
              <w:rFonts w:ascii="Century Gothic" w:hAnsi="Century Gothic" w:eastAsia="Century Gothic" w:cs="Century Gothic"/>
              <w:color w:val="000000"/>
              <w:sz w:val="22"/>
              <w:szCs w:val="22"/>
            </w:rPr>
          </w:pPr>
          <w:r>
            <w:rPr>
              <w:rFonts w:ascii="Century Gothic" w:hAnsi="Century Gothic" w:eastAsia="Century Gothic" w:cs="Century Gothic"/>
              <w:noProof/>
              <w:color w:val="000000"/>
              <w:sz w:val="22"/>
              <w:szCs w:val="22"/>
            </w:rPr>
            <w:drawing>
              <wp:anchor distT="0" distB="0" distL="0" distR="0" simplePos="0" relativeHeight="251657216" behindDoc="1" locked="0" layoutInCell="1" allowOverlap="1" wp14:anchorId="13621272" wp14:editId="39715553">
                <wp:simplePos x="0" y="0"/>
                <wp:positionH relativeFrom="column">
                  <wp:posOffset>-167640</wp:posOffset>
                </wp:positionH>
                <wp:positionV relativeFrom="paragraph">
                  <wp:posOffset>29845</wp:posOffset>
                </wp:positionV>
                <wp:extent cx="1029335" cy="617220"/>
                <wp:effectExtent l="0" t="0" r="0" b="0"/>
                <wp:wrapNone/>
                <wp:docPr id="1192841942" name="image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335" cy="617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Century Gothic" w:hAnsi="Century Gothic" w:eastAsia="Century Gothic" w:cs="Century Gothic"/>
              <w:noProof/>
              <w:color w:val="000000"/>
              <w:sz w:val="22"/>
              <w:szCs w:val="22"/>
            </w:rPr>
            <mc:AlternateContent>
              <mc:Choice Requires="wps">
                <w:drawing>
                  <wp:anchor distT="0" distB="2540" distL="0" distR="2540" simplePos="0" relativeHeight="251659264" behindDoc="1" locked="0" layoutInCell="1" allowOverlap="1" wp14:anchorId="71A99C14" wp14:editId="163DAC5C">
                    <wp:simplePos x="0" y="0"/>
                    <wp:positionH relativeFrom="margin">
                      <wp:posOffset>1205230</wp:posOffset>
                    </wp:positionH>
                    <wp:positionV relativeFrom="paragraph">
                      <wp:posOffset>50800</wp:posOffset>
                    </wp:positionV>
                    <wp:extent cx="2867025" cy="695325"/>
                    <wp:effectExtent l="635" t="635" r="0" b="0"/>
                    <wp:wrapNone/>
                    <wp:docPr id="4" name="Retângul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67025" cy="69532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E34766" w:rsidRDefault="00000000" w14:paraId="52BEEA18" w14:textId="77777777">
                                <w:pPr>
                                  <w:pStyle w:val="Contedodoquadro"/>
                                  <w:ind w:left="22" w:firstLine="22"/>
                                  <w:jc w:val="center"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MINISTÉRIO DA EDUCAÇÃO</w:t>
                                </w:r>
                              </w:p>
                              <w:p w:rsidR="00E34766" w:rsidRDefault="00000000" w14:paraId="01276D4B" w14:textId="77777777">
                                <w:pPr>
                                  <w:pStyle w:val="Contedodoquadro"/>
                                  <w:ind w:left="22" w:firstLine="22"/>
                                  <w:jc w:val="center"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UNIVERSIDADE FEDERAL DO PARANÁ</w:t>
                                </w:r>
                              </w:p>
                              <w:p w:rsidR="00E34766" w:rsidRDefault="00000000" w14:paraId="6098902A" w14:textId="77777777">
                                <w:pPr>
                                  <w:pStyle w:val="Contedodoquadro"/>
                                  <w:ind w:left="22" w:firstLine="22"/>
                                  <w:jc w:val="center"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SETOR DE CIÊNCIAS DA SAÚDE</w:t>
                                </w:r>
                              </w:p>
                              <w:p w:rsidR="00E34766" w:rsidRDefault="00000000" w14:paraId="57DF84C2" w14:textId="77777777">
                                <w:pPr>
                                  <w:pStyle w:val="Contedodoquadro"/>
                                  <w:ind w:left="22" w:firstLine="22"/>
                                  <w:jc w:val="center"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Comitê Setorial de Pesquisa</w:t>
                                </w:r>
                              </w:p>
                            </w:txbxContent>
                          </wps:txbx>
                          <wps:bodyPr lIns="0" tIns="0" rIns="0" bIns="0" anchor="t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Retângulo 5" style="position:absolute;margin-left:94.9pt;margin-top:4pt;width:225.75pt;height:54.75pt;z-index:-251657216;visibility:visible;mso-wrap-style:square;mso-wrap-distance-left:0;mso-wrap-distance-top:0;mso-wrap-distance-right:.2pt;mso-wrap-distance-bottom:.2pt;mso-position-horizontal:absolute;mso-position-horizontal-relative:margin;mso-position-vertical:absolute;mso-position-vertical-relative:text;v-text-anchor:top" o:spid="_x0000_s1026" filled="f" stroked="f" strokeweight="0" w14:anchorId="71A99C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">
                    <v:textbox inset="0,0,0,0">
                      <w:txbxContent>
                        <w:p w:rsidR="00E34766" w:rsidRDefault="00000000" w14:paraId="52BEEA18" w14:textId="77777777">
                          <w:pPr>
                            <w:pStyle w:val="Contedodoquadro"/>
                            <w:ind w:left="22" w:firstLine="22"/>
                            <w:jc w:val="center"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MINISTÉRIO DA EDUCAÇÃO</w:t>
                          </w:r>
                        </w:p>
                        <w:p w:rsidR="00E34766" w:rsidRDefault="00000000" w14:paraId="01276D4B" w14:textId="77777777">
                          <w:pPr>
                            <w:pStyle w:val="Contedodoquadro"/>
                            <w:ind w:left="22" w:firstLine="22"/>
                            <w:jc w:val="center"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UNIVERSIDADE FEDERAL DO PARANÁ</w:t>
                          </w:r>
                        </w:p>
                        <w:p w:rsidR="00E34766" w:rsidRDefault="00000000" w14:paraId="6098902A" w14:textId="77777777">
                          <w:pPr>
                            <w:pStyle w:val="Contedodoquadro"/>
                            <w:ind w:left="22" w:firstLine="22"/>
                            <w:jc w:val="center"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SETOR DE CIÊNCIAS DA SAÚDE</w:t>
                          </w:r>
                        </w:p>
                        <w:p w:rsidR="00E34766" w:rsidRDefault="00000000" w14:paraId="57DF84C2" w14:textId="77777777">
                          <w:pPr>
                            <w:pStyle w:val="Contedodoquadro"/>
                            <w:ind w:left="22" w:firstLine="22"/>
                            <w:jc w:val="center"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Comitê Setorial de Pesquisa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</w:tc>
    </w:tr>
  </w:tbl>
  <w:p w:rsidR="00E34766" w:rsidP="00CA5726" w:rsidRDefault="00E34766" w14:paraId="059D2308" w14:textId="77777777">
    <w:pPr>
      <w:tabs>
        <w:tab w:val="center" w:pos="4419"/>
        <w:tab w:val="right" w:pos="8838"/>
      </w:tabs>
      <w:rPr>
        <w:rFonts w:ascii="Times New Roman" w:hAnsi="Times New Roman"/>
        <w:color w:val="00000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E34766" w:rsidRDefault="00E34766" w14:paraId="0D39CC6B" w14:textId="77777777">
    <w:pPr>
      <w:widowControl w:val="0"/>
      <w:spacing w:line="276" w:lineRule="auto"/>
      <w:rPr>
        <w:rFonts w:ascii="Arial" w:hAnsi="Arial" w:eastAsia="Arial" w:cs="Arial"/>
        <w:b/>
        <w:sz w:val="22"/>
        <w:szCs w:val="22"/>
      </w:rPr>
    </w:pPr>
  </w:p>
  <w:tbl>
    <w:tblPr>
      <w:tblW w:w="9381" w:type="dxa"/>
      <w:tblInd w:w="-1101" w:type="dxa"/>
      <w:tblLayout w:type="fixed"/>
      <w:tblLook w:val="0000" w:firstRow="0" w:lastRow="0" w:firstColumn="0" w:lastColumn="0" w:noHBand="0" w:noVBand="0"/>
    </w:tblPr>
    <w:tblGrid>
      <w:gridCol w:w="2054"/>
      <w:gridCol w:w="7327"/>
    </w:tblGrid>
    <w:tr w:rsidR="00E34766" w14:paraId="56C0FE7B" w14:textId="77777777">
      <w:trPr>
        <w:cantSplit/>
        <w:trHeight w:val="1266"/>
      </w:trPr>
      <w:tc>
        <w:tcPr>
          <w:tcW w:w="2054" w:type="dxa"/>
        </w:tcPr>
        <w:p w:rsidR="00E34766" w:rsidRDefault="00E34766" w14:paraId="7D63D2E0" w14:textId="77777777">
          <w:pPr>
            <w:widowControl w:val="0"/>
            <w:tabs>
              <w:tab w:val="center" w:pos="4419"/>
              <w:tab w:val="right" w:pos="8838"/>
            </w:tabs>
            <w:rPr>
              <w:rFonts w:ascii="Times New Roman" w:hAnsi="Times New Roman"/>
              <w:color w:val="000000"/>
              <w:sz w:val="20"/>
            </w:rPr>
          </w:pPr>
        </w:p>
        <w:p w:rsidR="00E34766" w:rsidRDefault="00E34766" w14:paraId="799DC971" w14:textId="77777777">
          <w:pPr>
            <w:widowControl w:val="0"/>
            <w:tabs>
              <w:tab w:val="center" w:pos="4419"/>
              <w:tab w:val="right" w:pos="8838"/>
            </w:tabs>
            <w:rPr>
              <w:rFonts w:ascii="Times New Roman" w:hAnsi="Times New Roman"/>
              <w:color w:val="000000"/>
              <w:sz w:val="22"/>
              <w:szCs w:val="22"/>
            </w:rPr>
          </w:pPr>
        </w:p>
      </w:tc>
      <w:tc>
        <w:tcPr>
          <w:tcW w:w="7327" w:type="dxa"/>
        </w:tcPr>
        <w:p w:rsidR="00E34766" w:rsidRDefault="00000000" w14:paraId="3545EDCF" w14:textId="77777777">
          <w:pPr>
            <w:widowControl w:val="0"/>
            <w:tabs>
              <w:tab w:val="center" w:pos="4419"/>
              <w:tab w:val="right" w:pos="8838"/>
            </w:tabs>
            <w:rPr>
              <w:rFonts w:ascii="Century Gothic" w:hAnsi="Century Gothic" w:eastAsia="Century Gothic" w:cs="Century Gothic"/>
              <w:color w:val="000000"/>
              <w:sz w:val="22"/>
              <w:szCs w:val="22"/>
            </w:rPr>
          </w:pPr>
          <w:r>
            <w:rPr>
              <w:rFonts w:ascii="Century Gothic" w:hAnsi="Century Gothic" w:eastAsia="Century Gothic" w:cs="Century Gothic"/>
              <w:noProof/>
              <w:color w:val="000000"/>
              <w:sz w:val="22"/>
              <w:szCs w:val="22"/>
            </w:rPr>
            <w:drawing>
              <wp:anchor distT="0" distB="0" distL="0" distR="0" simplePos="0" relativeHeight="251656192" behindDoc="1" locked="0" layoutInCell="1" allowOverlap="1" wp14:anchorId="28B5BCA3" wp14:editId="5F1287BD">
                <wp:simplePos x="0" y="0"/>
                <wp:positionH relativeFrom="column">
                  <wp:posOffset>4150995</wp:posOffset>
                </wp:positionH>
                <wp:positionV relativeFrom="paragraph">
                  <wp:posOffset>62865</wp:posOffset>
                </wp:positionV>
                <wp:extent cx="514985" cy="727075"/>
                <wp:effectExtent l="0" t="0" r="0" b="0"/>
                <wp:wrapNone/>
                <wp:docPr id="1096010242" name="image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985" cy="727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Century Gothic" w:hAnsi="Century Gothic" w:eastAsia="Century Gothic" w:cs="Century Gothic"/>
              <w:noProof/>
              <w:color w:val="000000"/>
              <w:sz w:val="22"/>
              <w:szCs w:val="22"/>
            </w:rPr>
            <w:drawing>
              <wp:anchor distT="0" distB="0" distL="0" distR="0" simplePos="0" relativeHeight="251658240" behindDoc="1" locked="0" layoutInCell="1" allowOverlap="1" wp14:anchorId="64EE4549" wp14:editId="23E4E361">
                <wp:simplePos x="0" y="0"/>
                <wp:positionH relativeFrom="column">
                  <wp:posOffset>-586740</wp:posOffset>
                </wp:positionH>
                <wp:positionV relativeFrom="paragraph">
                  <wp:posOffset>106045</wp:posOffset>
                </wp:positionV>
                <wp:extent cx="1029335" cy="617220"/>
                <wp:effectExtent l="0" t="0" r="0" b="0"/>
                <wp:wrapNone/>
                <wp:docPr id="1464542313" name="image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335" cy="617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Century Gothic" w:hAnsi="Century Gothic" w:eastAsia="Century Gothic" w:cs="Century Gothic"/>
              <w:noProof/>
              <w:color w:val="000000"/>
              <w:sz w:val="22"/>
              <w:szCs w:val="22"/>
            </w:rPr>
            <mc:AlternateContent>
              <mc:Choice Requires="wps">
                <w:drawing>
                  <wp:anchor distT="0" distB="2540" distL="0" distR="2540" simplePos="0" relativeHeight="251660288" behindDoc="1" locked="0" layoutInCell="1" allowOverlap="1" wp14:anchorId="1EF3BC42" wp14:editId="0789F66A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165100</wp:posOffset>
                    </wp:positionV>
                    <wp:extent cx="2867025" cy="695325"/>
                    <wp:effectExtent l="635" t="635" r="0" b="0"/>
                    <wp:wrapNone/>
                    <wp:docPr id="7" name="Retângul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67040" cy="6951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E34766" w:rsidRDefault="00000000" w14:paraId="319631DE" w14:textId="77777777">
                                <w:pPr>
                                  <w:pStyle w:val="Contedodoquadro"/>
                                  <w:ind w:left="22" w:firstLine="22"/>
                                  <w:jc w:val="center"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MINISTÉRIO DA EDUCAÇÃO</w:t>
                                </w:r>
                              </w:p>
                              <w:p w:rsidR="00E34766" w:rsidRDefault="00000000" w14:paraId="6A03D0BC" w14:textId="77777777">
                                <w:pPr>
                                  <w:pStyle w:val="Contedodoquadro"/>
                                  <w:ind w:left="22" w:firstLine="22"/>
                                  <w:jc w:val="center"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UNIVERSIDADE FEDERAL DO PARANÁ</w:t>
                                </w:r>
                              </w:p>
                              <w:p w:rsidR="00E34766" w:rsidRDefault="00000000" w14:paraId="2F6BBA41" w14:textId="77777777">
                                <w:pPr>
                                  <w:pStyle w:val="Contedodoquadro"/>
                                  <w:ind w:left="22" w:firstLine="22"/>
                                  <w:jc w:val="center"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SETOR DE CIÊNCIAS DA SAÚDE</w:t>
                                </w:r>
                              </w:p>
                              <w:p w:rsidR="00E34766" w:rsidRDefault="00000000" w14:paraId="52D5100D" w14:textId="77777777">
                                <w:pPr>
                                  <w:pStyle w:val="Contedodoquadro"/>
                                  <w:ind w:left="22" w:firstLine="22"/>
                                  <w:jc w:val="center"/>
                                </w:pPr>
                                <w:r>
                                  <w:rPr>
                                    <w:rFonts w:eastAsia="Verdana" w:cs="Verdana"/>
                                    <w:b/>
                                    <w:color w:val="000000"/>
                                    <w:sz w:val="21"/>
                                  </w:rPr>
                                  <w:t>Comitê Setorial de Pesquisa</w:t>
                                </w:r>
                              </w:p>
                            </w:txbxContent>
                          </wps:txbx>
                          <wps:bodyPr lIns="0" tIns="0" rIns="0" bIns="0" anchor="t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_x0000_s1027" style="position:absolute;margin-left:0;margin-top:13pt;width:225.75pt;height:54.75pt;z-index:-251656192;visibility:visible;mso-wrap-style:square;mso-wrap-distance-left:0;mso-wrap-distance-top:0;mso-wrap-distance-right:.2pt;mso-wrap-distance-bottom:.2pt;mso-position-horizontal:center;mso-position-horizontal-relative:margin;mso-position-vertical:absolute;mso-position-vertical-relative:text;v-text-anchor:top" filled="f" stroked="f" strokeweight="0" w14:anchorId="1EF3BC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">
                    <v:textbox inset="0,0,0,0">
                      <w:txbxContent>
                        <w:p w:rsidR="00E34766" w:rsidRDefault="00000000" w14:paraId="319631DE" w14:textId="77777777">
                          <w:pPr>
                            <w:pStyle w:val="Contedodoquadro"/>
                            <w:ind w:left="22" w:firstLine="22"/>
                            <w:jc w:val="center"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MINISTÉRIO DA EDUCAÇÃO</w:t>
                          </w:r>
                        </w:p>
                        <w:p w:rsidR="00E34766" w:rsidRDefault="00000000" w14:paraId="6A03D0BC" w14:textId="77777777">
                          <w:pPr>
                            <w:pStyle w:val="Contedodoquadro"/>
                            <w:ind w:left="22" w:firstLine="22"/>
                            <w:jc w:val="center"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UNIVERSIDADE FEDERAL DO PARANÁ</w:t>
                          </w:r>
                        </w:p>
                        <w:p w:rsidR="00E34766" w:rsidRDefault="00000000" w14:paraId="2F6BBA41" w14:textId="77777777">
                          <w:pPr>
                            <w:pStyle w:val="Contedodoquadro"/>
                            <w:ind w:left="22" w:firstLine="22"/>
                            <w:jc w:val="center"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SETOR DE CIÊNCIAS DA SAÚDE</w:t>
                          </w:r>
                        </w:p>
                        <w:p w:rsidR="00E34766" w:rsidRDefault="00000000" w14:paraId="52D5100D" w14:textId="77777777">
                          <w:pPr>
                            <w:pStyle w:val="Contedodoquadro"/>
                            <w:ind w:left="22" w:firstLine="22"/>
                            <w:jc w:val="center"/>
                          </w:pPr>
                          <w:r>
                            <w:rPr>
                              <w:rFonts w:eastAsia="Verdana" w:cs="Verdana"/>
                              <w:b/>
                              <w:color w:val="000000"/>
                              <w:sz w:val="21"/>
                            </w:rPr>
                            <w:t>Comitê Setorial de Pesquisa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</w:tc>
    </w:tr>
  </w:tbl>
  <w:p w:rsidR="00E34766" w:rsidRDefault="00E34766" w14:paraId="44EF9E2F" w14:textId="77777777">
    <w:pPr>
      <w:tabs>
        <w:tab w:val="center" w:pos="4419"/>
        <w:tab w:val="right" w:pos="8838"/>
      </w:tabs>
      <w:rPr>
        <w:rFonts w:ascii="Times New Roman" w:hAnsi="Times New Roman"/>
        <w:color w:val="00000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766"/>
    <w:rsid w:val="00000000"/>
    <w:rsid w:val="00165DD0"/>
    <w:rsid w:val="00226BB6"/>
    <w:rsid w:val="00273B09"/>
    <w:rsid w:val="003B4BCA"/>
    <w:rsid w:val="005A72CA"/>
    <w:rsid w:val="009764DB"/>
    <w:rsid w:val="00A11110"/>
    <w:rsid w:val="00BF500F"/>
    <w:rsid w:val="00C30C81"/>
    <w:rsid w:val="00CA5726"/>
    <w:rsid w:val="00CB1497"/>
    <w:rsid w:val="00DA1701"/>
    <w:rsid w:val="00E34766"/>
    <w:rsid w:val="00F37CAE"/>
    <w:rsid w:val="0A00C5B5"/>
    <w:rsid w:val="3EC65CE4"/>
    <w:rsid w:val="5C3C8E7A"/>
    <w:rsid w:val="699634B5"/>
    <w:rsid w:val="6D42A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8BA051"/>
  <w15:docId w15:val="{D3AA52E3-B512-40FD-88EB-A1B7E54E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hAnsi="Verdana" w:eastAsia="Verdana" w:cs="Verdana"/>
        <w:sz w:val="24"/>
        <w:szCs w:val="24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eastAsia="Times New Roman" w:cs="Times New Roman"/>
      <w:szCs w:val="20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right"/>
      <w:outlineLvl w:val="1"/>
    </w:pPr>
    <w:rPr>
      <w:rFonts w:ascii="Garamond" w:hAnsi="Garamond"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Garamond" w:hAnsi="Garamond"/>
      <w:sz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both"/>
      <w:outlineLvl w:val="3"/>
    </w:pPr>
    <w:rPr>
      <w:rFonts w:ascii="Garamond" w:hAnsi="Garamond"/>
      <w:sz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firstLine="708"/>
      <w:jc w:val="both"/>
      <w:outlineLvl w:val="4"/>
    </w:pPr>
    <w:rPr>
      <w:rFonts w:ascii="Garamond" w:hAnsi="Garamond"/>
      <w:sz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ncoradanotaderodapuser" w:customStyle="1">
    <w:name w:val="Âncora da nota de rodapé (user)"/>
    <w:qFormat/>
    <w:rPr>
      <w:vertAlign w:val="superscript"/>
    </w:rPr>
  </w:style>
  <w:style w:type="character" w:styleId="FootnoteCharacters" w:customStyle="1">
    <w:name w:val="Footnote Characters"/>
    <w:semiHidden/>
    <w:qFormat/>
    <w:rPr>
      <w:vertAlign w:val="superscript"/>
    </w:rPr>
  </w:style>
  <w:style w:type="character" w:styleId="CabealhoChar" w:customStyle="1">
    <w:name w:val="Cabeçalho Char"/>
    <w:link w:val="Cabealho"/>
    <w:uiPriority w:val="99"/>
    <w:qFormat/>
    <w:rsid w:val="00517BEF"/>
  </w:style>
  <w:style w:type="character" w:styleId="Refdecomentrio">
    <w:name w:val="annotation reference"/>
    <w:qFormat/>
    <w:rsid w:val="005A5FFD"/>
    <w:rPr>
      <w:sz w:val="16"/>
      <w:szCs w:val="16"/>
    </w:rPr>
  </w:style>
  <w:style w:type="character" w:styleId="TextodecomentrioChar" w:customStyle="1">
    <w:name w:val="Texto de comentário Char"/>
    <w:link w:val="Textodecomentrio"/>
    <w:qFormat/>
    <w:rsid w:val="005A5FFD"/>
    <w:rPr>
      <w:rFonts w:ascii="Verdana" w:hAnsi="Verdana"/>
    </w:rPr>
  </w:style>
  <w:style w:type="character" w:styleId="AssuntodocomentrioChar" w:customStyle="1">
    <w:name w:val="Assunto do comentário Char"/>
    <w:link w:val="Assuntodocomentrio"/>
    <w:qFormat/>
    <w:rsid w:val="005A5FFD"/>
    <w:rPr>
      <w:rFonts w:ascii="Verdana" w:hAnsi="Verdana"/>
      <w:b/>
      <w:bCs/>
    </w:rPr>
  </w:style>
  <w:style w:type="character" w:styleId="LinkdaInternetuser" w:customStyle="1">
    <w:name w:val="Link da Internet (user)"/>
    <w:qFormat/>
    <w:rPr>
      <w:color w:val="000080"/>
      <w:u w:val="single"/>
    </w:rPr>
  </w:style>
  <w:style w:type="character" w:styleId="Hyperlink">
    <w:name w:val="Hyperlink"/>
    <w:basedOn w:val="Fontepargpadro"/>
    <w:uiPriority w:val="99"/>
    <w:unhideWhenUsed/>
    <w:rsid w:val="00ED54A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ED54A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450F8D"/>
    <w:rPr>
      <w:color w:val="954F72" w:themeColor="followedHyperlink"/>
      <w:u w:val="single"/>
    </w:rPr>
  </w:style>
  <w:style w:type="paragraph" w:styleId="Ttulo">
    <w:name w:val="Title"/>
    <w:basedOn w:val="Normal"/>
    <w:next w:val="Corpodetexto"/>
    <w:uiPriority w:val="10"/>
    <w:qFormat/>
    <w:pPr>
      <w:jc w:val="center"/>
    </w:pPr>
    <w:rPr>
      <w:rFonts w:ascii="Garamond" w:hAnsi="Garamond"/>
      <w:b/>
      <w:sz w:val="28"/>
      <w:u w:val="single"/>
    </w:rPr>
  </w:style>
  <w:style w:type="paragraph" w:styleId="Corpodetexto">
    <w:name w:val="Body Text"/>
    <w:basedOn w:val="Normal"/>
    <w:pPr>
      <w:jc w:val="both"/>
    </w:pPr>
    <w:rPr>
      <w:rFonts w:ascii="Arial" w:hAnsi="Arial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Lucida Sans"/>
    </w:rPr>
  </w:style>
  <w:style w:type="paragraph" w:styleId="ndiceuser" w:customStyle="1">
    <w:name w:val="Índice (user)"/>
    <w:basedOn w:val="Normal"/>
    <w:qFormat/>
    <w:pPr>
      <w:suppressLineNumbers/>
    </w:pPr>
    <w:rPr>
      <w:rFonts w:cs="Lucida Sans"/>
    </w:rPr>
  </w:style>
  <w:style w:type="paragraph" w:styleId="CabealhoeRodap" w:customStyle="1">
    <w:name w:val="Cabeçalho e Rodapé"/>
    <w:basedOn w:val="Normal"/>
    <w:qFormat/>
  </w:style>
  <w:style w:type="paragraph" w:styleId="Cabealhoerodap1" w:customStyle="1">
    <w:name w:val="Cabeçalho e rodapé1"/>
    <w:basedOn w:val="Normal"/>
    <w:qFormat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rFonts w:ascii="Times New Roman" w:hAnsi="Times New Roman"/>
      <w:sz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rFonts w:ascii="Times New Roman" w:hAnsi="Times New Roman"/>
      <w:sz w:val="20"/>
    </w:rPr>
  </w:style>
  <w:style w:type="paragraph" w:styleId="Corpodetexto2">
    <w:name w:val="Body Text 2"/>
    <w:basedOn w:val="Normal"/>
    <w:qFormat/>
    <w:pPr>
      <w:jc w:val="both"/>
    </w:pPr>
    <w:rPr>
      <w:rFonts w:ascii="Garamond" w:hAnsi="Garamond"/>
      <w:sz w:val="32"/>
    </w:rPr>
  </w:style>
  <w:style w:type="paragraph" w:styleId="Textodenotaderodap">
    <w:name w:val="footnote text"/>
    <w:basedOn w:val="Normal"/>
    <w:semiHidden/>
    <w:rPr>
      <w:sz w:val="20"/>
    </w:rPr>
  </w:style>
  <w:style w:type="paragraph" w:styleId="Textodebalo">
    <w:name w:val="Balloon Text"/>
    <w:basedOn w:val="Normal"/>
    <w:semiHidden/>
    <w:qFormat/>
    <w:rsid w:val="002C3BD4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qFormat/>
    <w:rsid w:val="00D80D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</w:rPr>
  </w:style>
  <w:style w:type="paragraph" w:styleId="ListaColorida-nfase11" w:customStyle="1">
    <w:name w:val="Lista Colorida - Ênfase 11"/>
    <w:basedOn w:val="Normal"/>
    <w:uiPriority w:val="34"/>
    <w:qFormat/>
    <w:rsid w:val="00AD570B"/>
    <w:pPr>
      <w:ind w:left="720"/>
      <w:contextualSpacing/>
    </w:pPr>
    <w:rPr>
      <w:rFonts w:ascii="Cambria" w:hAnsi="Cambria" w:eastAsia="MS Mincho"/>
      <w:szCs w:val="24"/>
      <w:lang w:val="en-US" w:eastAsia="en-US"/>
    </w:rPr>
  </w:style>
  <w:style w:type="paragraph" w:styleId="Textodecomentrio">
    <w:name w:val="annotation text"/>
    <w:basedOn w:val="Normal"/>
    <w:link w:val="TextodecomentrioChar"/>
    <w:qFormat/>
    <w:rsid w:val="005A5FFD"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qFormat/>
    <w:rsid w:val="005A5FFD"/>
    <w:rPr>
      <w:b/>
      <w:bCs/>
    </w:rPr>
  </w:style>
  <w:style w:type="paragraph" w:styleId="Contedodoquadrouser" w:customStyle="1">
    <w:name w:val="Conteúdo do quadro (user)"/>
    <w:basedOn w:val="Normal"/>
    <w:qFormat/>
  </w:style>
  <w:style w:type="paragraph" w:styleId="Default" w:customStyle="1">
    <w:name w:val="Default"/>
    <w:qFormat/>
    <w:rPr>
      <w:rFonts w:ascii="Calibri" w:hAnsi="Calibri" w:eastAsia="Times New Roman" w:cs="Times New Roman"/>
      <w:color w:val="000000"/>
      <w:szCs w:val="20"/>
      <w:lang w:eastAsia="ja-JP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" w:customStyle="1">
    <w:name w:val="Conteúdo do quadro"/>
    <w:basedOn w:val="Normal"/>
    <w:qFormat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prppg.ufpr.br/site/wp-content/uploads/2019/02/in_02_cpdct.pdf" TargetMode="External" Id="rId8" /><Relationship Type="http://schemas.openxmlformats.org/officeDocument/2006/relationships/footer" Target="footer1.xml" Id="rId13" /><Relationship Type="http://schemas.openxmlformats.org/officeDocument/2006/relationships/settings" Target="settings.xml" Id="rId3" /><Relationship Type="http://schemas.openxmlformats.org/officeDocument/2006/relationships/hyperlink" Target="https://www.prppg.ufpr.br/site/wp-content/uploads/2019/02/in_01_cpdct.pdf" TargetMode="Externa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image" Target="media/image1.png" Id="rId11" /><Relationship Type="http://schemas.openxmlformats.org/officeDocument/2006/relationships/footnotes" Target="footnotes.xml" Id="rId5" /><Relationship Type="http://schemas.openxmlformats.org/officeDocument/2006/relationships/footer" Target="footer2.xml" Id="rId15" /><Relationship Type="http://schemas.openxmlformats.org/officeDocument/2006/relationships/webSettings" Target="webSettings.xml" Id="rId4" /><Relationship Type="http://schemas.openxmlformats.org/officeDocument/2006/relationships/hyperlink" Target="https://www.prppg.ufpr.br/site/wp-content/uploads/2023/02/in-04-pesquisa-prppg.pdf" TargetMode="External" Id="rId9" /><Relationship Type="http://schemas.openxmlformats.org/officeDocument/2006/relationships/header" Target="header2.xml" Id="rId14" /><Relationship Type="http://schemas.openxmlformats.org/officeDocument/2006/relationships/hyperlink" Target="https://saude.ufpr.br/comites-setoriais/" TargetMode="External" Id="R5bf241ede7ae475e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YMTLEnhnBEk9l6bAGuuaQut1oww==">CgMxLjAyCGguZ2pkZ3hzMg5oLjNjc25xeHI2Z3IzaDgAciExMDBxLV9zbXhBakdRMmZIYjRpVS0tVFdfd0N0cEhWWUk=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juraci</dc:creator>
  <dc:description/>
  <lastModifiedBy>Comite Setorial de Pesquisa - Setor Saúde</lastModifiedBy>
  <revision>6</revision>
  <dcterms:created xsi:type="dcterms:W3CDTF">2026-02-06T17:29:00.0000000Z</dcterms:created>
  <dcterms:modified xsi:type="dcterms:W3CDTF">2026-02-09T10:30:11.1455080Z</dcterms:modified>
  <dc:language>pt-BR</dc:language>
</coreProperties>
</file>